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711956953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i/>
          <w:caps w:val="0"/>
        </w:rPr>
      </w:sdtEndPr>
      <w:sdtContent>
        <w:tbl>
          <w:tblPr>
            <w:tblW w:w="3684" w:type="pct"/>
            <w:jc w:val="center"/>
            <w:tblLook w:val="04A0"/>
          </w:tblPr>
          <w:tblGrid>
            <w:gridCol w:w="7469"/>
          </w:tblGrid>
          <w:tr w:rsidR="00F732E7" w:rsidTr="00012FC3">
            <w:trPr>
              <w:trHeight w:val="4541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41A8254202E3492AA3AF4E64640B6EC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i/>
                  <w:caps w:val="0"/>
                  <w:sz w:val="20"/>
                  <w:szCs w:val="20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F732E7" w:rsidRDefault="00096560" w:rsidP="00096560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8078D7">
                      <w:rPr>
                        <w:rFonts w:ascii="Times New Roman" w:eastAsiaTheme="majorEastAsia" w:hAnsi="Times New Roman" w:cs="Times New Roman"/>
                        <w:i/>
                        <w:sz w:val="20"/>
                        <w:szCs w:val="20"/>
                      </w:rPr>
                      <w:t xml:space="preserve">Государственное бюджетное образовательное учреждение дополнительного педагогического  профессионального </w:t>
                    </w:r>
                    <w:r w:rsidR="00B00040" w:rsidRPr="008078D7">
                      <w:rPr>
                        <w:rFonts w:ascii="Times New Roman" w:eastAsiaTheme="majorEastAsia" w:hAnsi="Times New Roman" w:cs="Times New Roman"/>
                        <w:i/>
                        <w:sz w:val="20"/>
                        <w:szCs w:val="20"/>
                      </w:rPr>
                      <w:t xml:space="preserve">                 </w:t>
                    </w:r>
                    <w:r w:rsidRPr="008078D7">
                      <w:rPr>
                        <w:rFonts w:ascii="Times New Roman" w:eastAsiaTheme="majorEastAsia" w:hAnsi="Times New Roman" w:cs="Times New Roman"/>
                        <w:i/>
                        <w:sz w:val="20"/>
                        <w:szCs w:val="20"/>
                      </w:rPr>
                      <w:t>образования центр повышения квалификации специалистов   Василеостровского района Санкт-Петербурга                                                              «Информационно-методический центр»</w:t>
                    </w:r>
                  </w:p>
                </w:tc>
              </w:sdtContent>
            </w:sdt>
          </w:tr>
          <w:tr w:rsidR="00F732E7" w:rsidRPr="00096560" w:rsidTr="00012FC3">
            <w:trPr>
              <w:trHeight w:val="2271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Название"/>
                <w:id w:val="15524250"/>
                <w:placeholder>
                  <w:docPart w:val="217295769ED44B9B8EEA3D1F661D6A4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732E7" w:rsidRPr="00096560" w:rsidRDefault="00096560" w:rsidP="00096560">
                    <w:pPr>
                      <w:pStyle w:val="ab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096560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ПРОЕКТНАЯ ТЕХНОЛОГИЯ</w:t>
                    </w:r>
                  </w:p>
                </w:tc>
              </w:sdtContent>
            </w:sdt>
          </w:tr>
          <w:tr w:rsidR="00F732E7" w:rsidRPr="00096560" w:rsidTr="00012FC3">
            <w:trPr>
              <w:trHeight w:val="1136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44"/>
                  <w:szCs w:val="44"/>
                </w:rPr>
                <w:alias w:val="Подзаголовок"/>
                <w:id w:val="15524255"/>
                <w:placeholder>
                  <w:docPart w:val="7F8B0BDCA2734AB1857D93600B0FE59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732E7" w:rsidRPr="00096560" w:rsidRDefault="00096560" w:rsidP="00096560">
                    <w:pPr>
                      <w:pStyle w:val="ab"/>
                      <w:jc w:val="center"/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</w:pPr>
                    <w:r w:rsidRPr="00096560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КУРСОВАЯ РАБОТА</w:t>
                    </w:r>
                  </w:p>
                </w:tc>
              </w:sdtContent>
            </w:sdt>
          </w:tr>
          <w:tr w:rsidR="00F732E7" w:rsidRPr="00096560" w:rsidTr="00012FC3">
            <w:trPr>
              <w:trHeight w:val="80"/>
              <w:jc w:val="center"/>
            </w:trPr>
            <w:tc>
              <w:tcPr>
                <w:tcW w:w="5000" w:type="pct"/>
                <w:vAlign w:val="center"/>
              </w:tcPr>
              <w:p w:rsidR="00F732E7" w:rsidRPr="00096560" w:rsidRDefault="00F732E7">
                <w:pPr>
                  <w:pStyle w:val="ab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F732E7" w:rsidRPr="008078D7" w:rsidTr="00012FC3">
            <w:trPr>
              <w:trHeight w:val="567"/>
              <w:jc w:val="center"/>
            </w:trPr>
            <w:sdt>
              <w:sdtPr>
                <w:rPr>
                  <w:rFonts w:ascii="Times New Roman" w:hAnsi="Times New Roman" w:cs="Times New Roman"/>
                  <w:bCs/>
                  <w:i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F732E7" w:rsidRPr="00B13712" w:rsidRDefault="00096560" w:rsidP="00096560">
                    <w:pPr>
                      <w:pStyle w:val="ab"/>
                      <w:jc w:val="center"/>
                      <w:rPr>
                        <w:rFonts w:ascii="Times New Roman" w:hAnsi="Times New Roman" w:cs="Times New Roman"/>
                        <w:bCs/>
                        <w:i/>
                      </w:rPr>
                    </w:pPr>
                    <w:r w:rsidRPr="00B13712">
                      <w:rPr>
                        <w:rFonts w:ascii="Times New Roman" w:hAnsi="Times New Roman" w:cs="Times New Roman"/>
                        <w:bCs/>
                        <w:i/>
                      </w:rPr>
                      <w:t xml:space="preserve">Сергеевой Ольги Александровны </w:t>
                    </w:r>
                    <w:r w:rsidR="00B00040" w:rsidRPr="00B13712">
                      <w:rPr>
                        <w:rFonts w:ascii="Times New Roman" w:hAnsi="Times New Roman" w:cs="Times New Roman"/>
                        <w:bCs/>
                        <w:i/>
                      </w:rPr>
                      <w:t xml:space="preserve">                                                                                </w:t>
                    </w:r>
                    <w:r w:rsidRPr="00B13712">
                      <w:rPr>
                        <w:rFonts w:ascii="Times New Roman" w:hAnsi="Times New Roman" w:cs="Times New Roman"/>
                        <w:bCs/>
                        <w:i/>
                      </w:rPr>
                      <w:t xml:space="preserve"> учителя информатики ГБОУ СОШ № 19 </w:t>
                    </w:r>
                    <w:r w:rsidR="00B00040" w:rsidRPr="00B13712">
                      <w:rPr>
                        <w:rFonts w:ascii="Times New Roman" w:hAnsi="Times New Roman" w:cs="Times New Roman"/>
                        <w:bCs/>
                        <w:i/>
                      </w:rPr>
                      <w:t xml:space="preserve">                                                  </w:t>
                    </w:r>
                    <w:r w:rsidRPr="00B13712">
                      <w:rPr>
                        <w:rFonts w:ascii="Times New Roman" w:hAnsi="Times New Roman" w:cs="Times New Roman"/>
                        <w:bCs/>
                        <w:i/>
                      </w:rPr>
                      <w:t>Василеостровского района Санкт-Петербурга</w:t>
                    </w:r>
                  </w:p>
                </w:tc>
              </w:sdtContent>
            </w:sdt>
          </w:tr>
          <w:tr w:rsidR="00F732E7" w:rsidRPr="008078D7" w:rsidTr="00012FC3">
            <w:trPr>
              <w:trHeight w:val="567"/>
              <w:jc w:val="center"/>
            </w:trPr>
            <w:sdt>
              <w:sdtPr>
                <w:rPr>
                  <w:rFonts w:ascii="Times New Roman" w:hAnsi="Times New Roman" w:cs="Times New Roman"/>
                  <w:bCs/>
                  <w:i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5-06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F732E7" w:rsidRPr="00B13712" w:rsidRDefault="00096560" w:rsidP="00096560">
                    <w:pPr>
                      <w:pStyle w:val="ab"/>
                      <w:jc w:val="center"/>
                      <w:rPr>
                        <w:rFonts w:ascii="Times New Roman" w:hAnsi="Times New Roman" w:cs="Times New Roman"/>
                        <w:bCs/>
                        <w:i/>
                      </w:rPr>
                    </w:pPr>
                    <w:r w:rsidRPr="00B13712">
                      <w:rPr>
                        <w:rFonts w:ascii="Times New Roman" w:hAnsi="Times New Roman" w:cs="Times New Roman"/>
                        <w:bCs/>
                        <w:i/>
                      </w:rPr>
                      <w:t>07.06.2015</w:t>
                    </w:r>
                  </w:p>
                </w:tc>
              </w:sdtContent>
            </w:sdt>
          </w:tr>
        </w:tbl>
        <w:p w:rsidR="00F732E7" w:rsidRPr="008078D7" w:rsidRDefault="00F732E7">
          <w:pPr>
            <w:rPr>
              <w:rFonts w:ascii="Times New Roman" w:hAnsi="Times New Roman" w:cs="Times New Roman"/>
              <w:i/>
            </w:rPr>
          </w:pPr>
        </w:p>
        <w:p w:rsidR="00F732E7" w:rsidRPr="008078D7" w:rsidRDefault="00F732E7">
          <w:pPr>
            <w:rPr>
              <w:i/>
            </w:rPr>
          </w:pPr>
        </w:p>
        <w:tbl>
          <w:tblPr>
            <w:tblpPr w:leftFromText="187" w:rightFromText="187" w:horzAnchor="margin" w:tblpXSpec="center" w:tblpYSpec="bottom"/>
            <w:tblW w:w="1772" w:type="pct"/>
            <w:tblLook w:val="04A0"/>
          </w:tblPr>
          <w:tblGrid>
            <w:gridCol w:w="3593"/>
          </w:tblGrid>
          <w:tr w:rsidR="00F732E7" w:rsidRPr="008078D7" w:rsidTr="00096560">
            <w:trPr>
              <w:trHeight w:val="574"/>
            </w:trPr>
            <w:sdt>
              <w:sdtPr>
                <w:rPr>
                  <w:rFonts w:ascii="Times New Roman" w:hAnsi="Times New Roman" w:cs="Times New Roman"/>
                  <w:i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F732E7" w:rsidRPr="008078D7" w:rsidRDefault="008078D7" w:rsidP="00B00040">
                    <w:pPr>
                      <w:pStyle w:val="ab"/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 w:rsidRPr="008078D7">
                      <w:rPr>
                        <w:rFonts w:ascii="Times New Roman" w:hAnsi="Times New Roman" w:cs="Times New Roman"/>
                        <w:i/>
                      </w:rPr>
                      <w:t>Санкт-Петербург</w:t>
                    </w:r>
                  </w:p>
                </w:tc>
              </w:sdtContent>
            </w:sdt>
          </w:tr>
        </w:tbl>
        <w:p w:rsidR="00F732E7" w:rsidRPr="008078D7" w:rsidRDefault="00F732E7">
          <w:pPr>
            <w:rPr>
              <w:rFonts w:ascii="Times New Roman" w:hAnsi="Times New Roman" w:cs="Times New Roman"/>
              <w:i/>
            </w:rPr>
          </w:pPr>
        </w:p>
        <w:p w:rsidR="00F732E7" w:rsidRPr="008078D7" w:rsidRDefault="00F732E7">
          <w:pPr>
            <w:rPr>
              <w:rFonts w:ascii="Times New Roman" w:hAnsi="Times New Roman" w:cs="Times New Roman"/>
              <w:i/>
            </w:rPr>
          </w:pPr>
          <w:r w:rsidRPr="008078D7">
            <w:rPr>
              <w:rFonts w:ascii="Times New Roman" w:hAnsi="Times New Roman" w:cs="Times New Roman"/>
              <w:i/>
            </w:rPr>
            <w:br w:type="page"/>
          </w:r>
        </w:p>
      </w:sdtContent>
    </w:sdt>
    <w:p w:rsidR="00912E71" w:rsidRDefault="00912E71" w:rsidP="00FB7B2F">
      <w:pPr>
        <w:rPr>
          <w:rFonts w:ascii="Times New Roman" w:hAnsi="Times New Roman" w:cs="Times New Roman"/>
        </w:rPr>
      </w:pPr>
    </w:p>
    <w:p w:rsidR="00530CF3" w:rsidRDefault="00FB7B2F" w:rsidP="00FB7B2F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FB7B2F">
        <w:rPr>
          <w:rFonts w:ascii="Times New Roman" w:hAnsi="Times New Roman" w:cs="Times New Roman"/>
        </w:rPr>
        <w:t>ОПИСАНИЕ ПРОЕКТНОЙ ТЕХНОЛОГИИ</w:t>
      </w:r>
    </w:p>
    <w:p w:rsidR="00835E26" w:rsidRPr="00B86CBC" w:rsidRDefault="00B86CBC" w:rsidP="00530CF3">
      <w:pPr>
        <w:pStyle w:val="a9"/>
        <w:numPr>
          <w:ilvl w:val="0"/>
          <w:numId w:val="41"/>
        </w:numPr>
        <w:rPr>
          <w:rFonts w:ascii="Times New Roman" w:hAnsi="Times New Roman" w:cs="Times New Roman"/>
          <w:i/>
          <w:caps/>
          <w:sz w:val="18"/>
          <w:szCs w:val="18"/>
        </w:rPr>
      </w:pPr>
      <w:r w:rsidRPr="00B86CBC">
        <w:rPr>
          <w:rFonts w:ascii="Times New Roman" w:hAnsi="Times New Roman" w:cs="Times New Roman"/>
          <w:i/>
          <w:caps/>
          <w:sz w:val="18"/>
          <w:szCs w:val="18"/>
        </w:rPr>
        <w:t>понятийный аппарат</w:t>
      </w:r>
    </w:p>
    <w:p w:rsidR="00B86CBC" w:rsidRPr="00B86CBC" w:rsidRDefault="00B86CBC" w:rsidP="00B86CBC">
      <w:pPr>
        <w:pStyle w:val="a9"/>
        <w:numPr>
          <w:ilvl w:val="0"/>
          <w:numId w:val="41"/>
        </w:numPr>
        <w:rPr>
          <w:rFonts w:ascii="Times New Roman" w:hAnsi="Times New Roman" w:cs="Times New Roman"/>
          <w:i/>
          <w:caps/>
          <w:sz w:val="18"/>
          <w:szCs w:val="18"/>
        </w:rPr>
      </w:pPr>
      <w:r w:rsidRPr="00B86CBC">
        <w:rPr>
          <w:rFonts w:ascii="Times New Roman" w:hAnsi="Times New Roman" w:cs="Times New Roman"/>
          <w:i/>
          <w:caps/>
          <w:sz w:val="18"/>
          <w:szCs w:val="18"/>
        </w:rPr>
        <w:t>проектная технология в условиях общеобразовательной школы</w:t>
      </w:r>
    </w:p>
    <w:p w:rsidR="00B86CBC" w:rsidRPr="00B86CBC" w:rsidRDefault="00B86CBC" w:rsidP="00B86CBC">
      <w:pPr>
        <w:pStyle w:val="a9"/>
        <w:numPr>
          <w:ilvl w:val="0"/>
          <w:numId w:val="41"/>
        </w:numPr>
        <w:rPr>
          <w:rFonts w:ascii="Times New Roman" w:hAnsi="Times New Roman" w:cs="Times New Roman"/>
          <w:i/>
          <w:caps/>
          <w:sz w:val="18"/>
          <w:szCs w:val="18"/>
        </w:rPr>
      </w:pPr>
      <w:r w:rsidRPr="00B86CBC">
        <w:rPr>
          <w:rFonts w:ascii="Times New Roman" w:hAnsi="Times New Roman" w:cs="Times New Roman"/>
          <w:i/>
          <w:caps/>
          <w:sz w:val="18"/>
          <w:szCs w:val="18"/>
        </w:rPr>
        <w:t>из истории становления педагогической технологии</w:t>
      </w:r>
    </w:p>
    <w:p w:rsidR="00B86CBC" w:rsidRPr="00B86CBC" w:rsidRDefault="00B86CBC" w:rsidP="00B86CBC">
      <w:pPr>
        <w:pStyle w:val="a9"/>
        <w:numPr>
          <w:ilvl w:val="0"/>
          <w:numId w:val="41"/>
        </w:numPr>
        <w:rPr>
          <w:rFonts w:ascii="Times New Roman" w:hAnsi="Times New Roman" w:cs="Times New Roman"/>
          <w:i/>
          <w:sz w:val="18"/>
          <w:szCs w:val="18"/>
        </w:rPr>
      </w:pPr>
      <w:r w:rsidRPr="00B86CBC">
        <w:rPr>
          <w:rFonts w:ascii="Times New Roman" w:hAnsi="Times New Roman" w:cs="Times New Roman"/>
          <w:i/>
          <w:sz w:val="18"/>
          <w:szCs w:val="18"/>
        </w:rPr>
        <w:t>ОБРАЗОВАТЕЛЬНАЯ  ТЕХНОЛОГИЯ  XXI ВЕКА</w:t>
      </w:r>
    </w:p>
    <w:p w:rsidR="00B86CBC" w:rsidRPr="00B86CBC" w:rsidRDefault="00B86CBC" w:rsidP="00B86CBC">
      <w:pPr>
        <w:pStyle w:val="a9"/>
        <w:numPr>
          <w:ilvl w:val="0"/>
          <w:numId w:val="41"/>
        </w:numPr>
        <w:rPr>
          <w:rFonts w:ascii="Times New Roman" w:hAnsi="Times New Roman" w:cs="Times New Roman"/>
          <w:i/>
          <w:sz w:val="18"/>
          <w:szCs w:val="18"/>
        </w:rPr>
      </w:pPr>
      <w:r w:rsidRPr="00B86CBC">
        <w:rPr>
          <w:rFonts w:ascii="Times New Roman" w:hAnsi="Times New Roman" w:cs="Times New Roman"/>
          <w:i/>
          <w:sz w:val="18"/>
          <w:szCs w:val="18"/>
        </w:rPr>
        <w:t>ЦЕЛИ И ЗАДАЧИ ТЕХНОЛОГИИ ПРОЕКТНОГО ОБУЧЕНИЯ</w:t>
      </w:r>
    </w:p>
    <w:p w:rsidR="00B86CBC" w:rsidRPr="00B86CBC" w:rsidRDefault="00B86CBC" w:rsidP="00B86CBC">
      <w:pPr>
        <w:pStyle w:val="a9"/>
        <w:numPr>
          <w:ilvl w:val="0"/>
          <w:numId w:val="41"/>
        </w:numPr>
        <w:rPr>
          <w:rFonts w:ascii="Times New Roman" w:hAnsi="Times New Roman" w:cs="Times New Roman"/>
          <w:i/>
          <w:sz w:val="18"/>
          <w:szCs w:val="18"/>
        </w:rPr>
      </w:pPr>
      <w:r w:rsidRPr="00B86CBC">
        <w:rPr>
          <w:rFonts w:ascii="Times New Roman" w:hAnsi="Times New Roman" w:cs="Times New Roman"/>
          <w:i/>
          <w:sz w:val="18"/>
          <w:szCs w:val="18"/>
        </w:rPr>
        <w:t>КЛАССИФИКАЦИЯ УЧЕБНЫХ ПРОЕКТОВ</w:t>
      </w:r>
    </w:p>
    <w:p w:rsidR="00B86CBC" w:rsidRPr="00B86CBC" w:rsidRDefault="00B86CBC" w:rsidP="00B86CBC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</w:rPr>
      </w:pPr>
      <w:r w:rsidRPr="00B86CBC">
        <w:rPr>
          <w:rFonts w:ascii="Times New Roman" w:hAnsi="Times New Roman" w:cs="Times New Roman"/>
          <w:i/>
          <w:sz w:val="18"/>
          <w:szCs w:val="18"/>
        </w:rPr>
        <w:t>ЭТАПЫ РАЗРАБОТКИ ПРОЕКТА</w:t>
      </w:r>
    </w:p>
    <w:p w:rsidR="00B86CBC" w:rsidRPr="00B86CBC" w:rsidRDefault="00B86CBC" w:rsidP="00B86CBC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</w:rPr>
      </w:pPr>
      <w:r w:rsidRPr="00B86CBC">
        <w:rPr>
          <w:rFonts w:ascii="Times New Roman" w:hAnsi="Times New Roman" w:cs="Times New Roman"/>
          <w:sz w:val="18"/>
          <w:szCs w:val="18"/>
        </w:rPr>
        <w:t xml:space="preserve">ПРИМЕНЕНИЕ ПРОЕКТНОЙ ТЕХНОЛОГИИ НА УРОКАХ  ИНФОРМАТИКИ  </w:t>
      </w:r>
    </w:p>
    <w:p w:rsidR="00530CF3" w:rsidRPr="00B86CBC" w:rsidRDefault="00FB7B2F" w:rsidP="00B86CBC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ПРОЕКТНОЙ ТЕХНОЛОГИИ В УРОКЕ</w:t>
      </w:r>
    </w:p>
    <w:p w:rsidR="00B86CBC" w:rsidRPr="00B86CBC" w:rsidRDefault="00FB7B2F" w:rsidP="00B86CBC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</w:t>
      </w:r>
    </w:p>
    <w:p w:rsidR="00D76C75" w:rsidRDefault="00D76C75" w:rsidP="00FB7B2F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ИНФОРМАЦИОННЫЕ ИСТОЧНИКИ</w:t>
      </w:r>
    </w:p>
    <w:p w:rsidR="00530CF3" w:rsidRDefault="00530CF3" w:rsidP="00B86CBC">
      <w:pPr>
        <w:pStyle w:val="a9"/>
        <w:ind w:left="1869"/>
        <w:rPr>
          <w:rFonts w:ascii="Times New Roman" w:hAnsi="Times New Roman" w:cs="Times New Roman"/>
        </w:rPr>
      </w:pPr>
    </w:p>
    <w:p w:rsidR="00FB7B2F" w:rsidRDefault="00FB7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7B2F" w:rsidRPr="00FB7B2F" w:rsidRDefault="00FB7B2F" w:rsidP="00FB7B2F">
      <w:pPr>
        <w:rPr>
          <w:rFonts w:ascii="Times New Roman" w:hAnsi="Times New Roman" w:cs="Times New Roman"/>
        </w:rPr>
      </w:pPr>
      <w:r w:rsidRPr="00FB7B2F">
        <w:rPr>
          <w:rFonts w:ascii="Times New Roman" w:hAnsi="Times New Roman" w:cs="Times New Roman"/>
        </w:rPr>
        <w:lastRenderedPageBreak/>
        <w:t>ОПИСАНИЕ П</w:t>
      </w:r>
      <w:r w:rsidR="00012FC3">
        <w:rPr>
          <w:rFonts w:ascii="Times New Roman" w:hAnsi="Times New Roman" w:cs="Times New Roman"/>
        </w:rPr>
        <w:t>Р</w:t>
      </w:r>
      <w:r w:rsidRPr="00FB7B2F">
        <w:rPr>
          <w:rFonts w:ascii="Times New Roman" w:hAnsi="Times New Roman" w:cs="Times New Roman"/>
        </w:rPr>
        <w:t>ОЕКТНОЙ ТЕХНОЛОГИИ</w:t>
      </w:r>
    </w:p>
    <w:p w:rsidR="00FB7B2F" w:rsidRPr="00017F7F" w:rsidRDefault="002A69B8" w:rsidP="00B00040">
      <w:pPr>
        <w:ind w:left="360"/>
        <w:jc w:val="right"/>
        <w:rPr>
          <w:rFonts w:ascii="Times New Roman" w:hAnsi="Times New Roman" w:cs="Times New Roman"/>
          <w:b/>
          <w:caps/>
          <w:u w:val="single"/>
        </w:rPr>
      </w:pPr>
      <w:r w:rsidRPr="00017F7F">
        <w:rPr>
          <w:rFonts w:ascii="Times New Roman" w:hAnsi="Times New Roman" w:cs="Times New Roman"/>
          <w:b/>
          <w:caps/>
          <w:u w:val="single"/>
        </w:rPr>
        <w:t>Понятийный аппарат</w:t>
      </w:r>
    </w:p>
    <w:p w:rsidR="00FB7B2F" w:rsidRPr="00FC7B83" w:rsidRDefault="00FB7B2F" w:rsidP="007067AB">
      <w:pPr>
        <w:jc w:val="both"/>
        <w:rPr>
          <w:rFonts w:ascii="Times New Roman" w:hAnsi="Times New Roman" w:cs="Times New Roman"/>
        </w:rPr>
      </w:pPr>
      <w:r w:rsidRPr="00FC7B83">
        <w:rPr>
          <w:rFonts w:ascii="Times New Roman" w:hAnsi="Times New Roman" w:cs="Times New Roman"/>
          <w:i/>
          <w:u w:val="single"/>
        </w:rPr>
        <w:t>Технология</w:t>
      </w:r>
      <w:r w:rsidRPr="00FC7B83">
        <w:rPr>
          <w:rFonts w:ascii="Times New Roman" w:hAnsi="Times New Roman" w:cs="Times New Roman"/>
        </w:rPr>
        <w:t xml:space="preserve"> (от греч. – искусство, а также др.-греч. – методика, способ производства) – комплекс организационных приемов и операций, которые направлены на изготовление, эксплуатацию изделия с оптимальными затратами, и обусловленных текущим уровнем развития техники, науки и общества в целом. </w:t>
      </w:r>
    </w:p>
    <w:p w:rsidR="002A69B8" w:rsidRPr="00FC7B83" w:rsidRDefault="002A69B8" w:rsidP="007067AB">
      <w:pPr>
        <w:jc w:val="both"/>
        <w:rPr>
          <w:rFonts w:ascii="Times New Roman" w:hAnsi="Times New Roman" w:cs="Times New Roman"/>
        </w:rPr>
      </w:pPr>
      <w:r w:rsidRPr="00FC7B83">
        <w:rPr>
          <w:rFonts w:ascii="Times New Roman" w:hAnsi="Times New Roman" w:cs="Times New Roman"/>
          <w:i/>
          <w:u w:val="single"/>
        </w:rPr>
        <w:t>Педагогическая технология –</w:t>
      </w:r>
      <w:r w:rsidRPr="00FC7B83">
        <w:rPr>
          <w:rFonts w:ascii="Times New Roman" w:hAnsi="Times New Roman" w:cs="Times New Roman"/>
        </w:rPr>
        <w:t>модель взаимодействия субъектов образовательного процесса, представляющая собой цикл, элементами которого являются: цель, средства, результат и обеспечивающий движение от исходного состояния обученности к новому.</w:t>
      </w:r>
    </w:p>
    <w:p w:rsidR="00C80D55" w:rsidRPr="00FC7B83" w:rsidRDefault="00C80D55" w:rsidP="007067AB">
      <w:pPr>
        <w:jc w:val="both"/>
        <w:rPr>
          <w:rFonts w:ascii="Times New Roman" w:hAnsi="Times New Roman" w:cs="Times New Roman"/>
        </w:rPr>
      </w:pPr>
      <w:r w:rsidRPr="00FC7B83">
        <w:rPr>
          <w:rFonts w:ascii="Times New Roman" w:hAnsi="Times New Roman" w:cs="Times New Roman"/>
          <w:i/>
          <w:u w:val="single"/>
        </w:rPr>
        <w:t>Проектная технология</w:t>
      </w:r>
      <w:r w:rsidRPr="00FC7B83">
        <w:rPr>
          <w:rFonts w:ascii="Times New Roman" w:hAnsi="Times New Roman" w:cs="Times New Roman"/>
        </w:rPr>
        <w:t xml:space="preserve"> –поэтапная деятельность учителя и ученика, направленная на создание условий для реализации проекта.</w:t>
      </w:r>
    </w:p>
    <w:p w:rsidR="00FB7B2F" w:rsidRPr="00FC7B83" w:rsidRDefault="00FB7B2F" w:rsidP="007067AB">
      <w:pPr>
        <w:jc w:val="both"/>
        <w:rPr>
          <w:rFonts w:ascii="Times New Roman" w:hAnsi="Times New Roman" w:cs="Times New Roman"/>
        </w:rPr>
      </w:pPr>
      <w:r w:rsidRPr="00FC7B83">
        <w:rPr>
          <w:rFonts w:ascii="Times New Roman" w:hAnsi="Times New Roman" w:cs="Times New Roman"/>
          <w:i/>
          <w:u w:val="single"/>
        </w:rPr>
        <w:t>Проектное обучение</w:t>
      </w:r>
      <w:r w:rsidRPr="00FC7B83">
        <w:rPr>
          <w:rFonts w:ascii="Times New Roman" w:hAnsi="Times New Roman" w:cs="Times New Roman"/>
        </w:rPr>
        <w:t xml:space="preserve"> – это особая организация учебного процесса, направленная на решение учениками учебных задач на основе самостоятельного анализа информации, которая необходима для корректировки и обосновании поэтапной, успешной, учебной деятельности, представление результата. </w:t>
      </w:r>
    </w:p>
    <w:p w:rsidR="00FB7B2F" w:rsidRPr="00FC7B83" w:rsidRDefault="00FB7B2F" w:rsidP="007067AB">
      <w:pPr>
        <w:jc w:val="both"/>
        <w:rPr>
          <w:rFonts w:ascii="Times New Roman" w:hAnsi="Times New Roman" w:cs="Times New Roman"/>
        </w:rPr>
      </w:pPr>
      <w:r w:rsidRPr="00FC7B83">
        <w:rPr>
          <w:rFonts w:ascii="Times New Roman" w:hAnsi="Times New Roman" w:cs="Times New Roman"/>
          <w:u w:val="single"/>
        </w:rPr>
        <w:t>Метод проектов</w:t>
      </w:r>
      <w:r w:rsidRPr="00FC7B83">
        <w:rPr>
          <w:rFonts w:ascii="Times New Roman" w:hAnsi="Times New Roman" w:cs="Times New Roman"/>
        </w:rPr>
        <w:t xml:space="preserve"> – это специальный способ организации познавательной деятельности учеников, предусматривающий установку потребностей людей, формирование продукта труда в соответствии с данными потребностями, а также результат проведенного исследования.</w:t>
      </w:r>
    </w:p>
    <w:p w:rsidR="00B00040" w:rsidRDefault="009A48DD" w:rsidP="007067AB">
      <w:pPr>
        <w:jc w:val="both"/>
        <w:rPr>
          <w:rFonts w:ascii="Times New Roman" w:hAnsi="Times New Roman" w:cs="Times New Roman"/>
        </w:rPr>
      </w:pPr>
      <w:r w:rsidRPr="00FC7B83">
        <w:rPr>
          <w:rFonts w:ascii="Times New Roman" w:hAnsi="Times New Roman" w:cs="Times New Roman"/>
          <w:u w:val="single"/>
        </w:rPr>
        <w:t>Проект</w:t>
      </w:r>
      <w:r w:rsidRPr="00FC7B83">
        <w:rPr>
          <w:rFonts w:ascii="Times New Roman" w:hAnsi="Times New Roman" w:cs="Times New Roman"/>
        </w:rPr>
        <w:t xml:space="preserve"> (в широком понимании</w:t>
      </w:r>
      <w:proofErr w:type="gramStart"/>
      <w:r w:rsidRPr="00FC7B83">
        <w:rPr>
          <w:rFonts w:ascii="Times New Roman" w:hAnsi="Times New Roman" w:cs="Times New Roman"/>
        </w:rPr>
        <w:t xml:space="preserve"> )</w:t>
      </w:r>
      <w:proofErr w:type="gramEnd"/>
      <w:r w:rsidRPr="00FC7B83">
        <w:rPr>
          <w:rFonts w:ascii="Times New Roman" w:hAnsi="Times New Roman" w:cs="Times New Roman"/>
        </w:rPr>
        <w:t>– все, что задумывается или планируется. В переводе с латинского языка «</w:t>
      </w:r>
      <w:r w:rsidRPr="00FC7B83">
        <w:rPr>
          <w:rFonts w:ascii="Times New Roman" w:hAnsi="Times New Roman" w:cs="Times New Roman"/>
          <w:i/>
        </w:rPr>
        <w:t>проект</w:t>
      </w:r>
      <w:r w:rsidRPr="00FC7B83">
        <w:rPr>
          <w:rFonts w:ascii="Times New Roman" w:hAnsi="Times New Roman" w:cs="Times New Roman"/>
        </w:rPr>
        <w:t>» означает «</w:t>
      </w:r>
      <w:r w:rsidRPr="00FC7B83">
        <w:rPr>
          <w:rFonts w:ascii="Times New Roman" w:hAnsi="Times New Roman" w:cs="Times New Roman"/>
          <w:i/>
        </w:rPr>
        <w:t>брошенный вперед</w:t>
      </w:r>
      <w:r w:rsidRPr="00FC7B83">
        <w:rPr>
          <w:rFonts w:ascii="Times New Roman" w:hAnsi="Times New Roman" w:cs="Times New Roman"/>
        </w:rPr>
        <w:t>», т.е. замысел в виде прообраза объектов.</w:t>
      </w:r>
    </w:p>
    <w:p w:rsidR="00B00040" w:rsidRDefault="00017F7F" w:rsidP="00B000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eastAsia="ru-RU"/>
        </w:rPr>
      </w:pPr>
      <w:r w:rsidRPr="00017F7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eastAsia="ru-RU"/>
        </w:rPr>
        <w:t>Проектная технология</w:t>
      </w:r>
    </w:p>
    <w:p w:rsidR="00017F7F" w:rsidRPr="00017F7F" w:rsidRDefault="00017F7F" w:rsidP="00B000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eastAsia="ru-RU"/>
        </w:rPr>
      </w:pPr>
      <w:r w:rsidRPr="00017F7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eastAsia="ru-RU"/>
        </w:rPr>
        <w:t xml:space="preserve"> в условиях общеобразовательной школы </w:t>
      </w:r>
    </w:p>
    <w:p w:rsidR="00FC7B83" w:rsidRDefault="00FC7B83" w:rsidP="00017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F7F" w:rsidRPr="00FC7B83" w:rsidRDefault="00017F7F" w:rsidP="00017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B83">
        <w:rPr>
          <w:rFonts w:ascii="Times New Roman" w:eastAsia="Times New Roman" w:hAnsi="Times New Roman" w:cs="Times New Roman"/>
          <w:color w:val="000000"/>
          <w:lang w:eastAsia="ru-RU"/>
        </w:rPr>
        <w:t xml:space="preserve">В основе организации проектной деятельности учащихся лежит метод учебного проекта – это одна из личностно ориентированных технологий, способ организации самостоятельной деятельности школьников, направленный на решение задачи учебного проекта, интегрирующий в себе проблемный подход, групповые методы, рефлексивные, презентативные, исследовательские, поисковые и прочие подходы. </w:t>
      </w:r>
    </w:p>
    <w:p w:rsidR="00017F7F" w:rsidRPr="00FC7B83" w:rsidRDefault="00017F7F" w:rsidP="00017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B83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Учебный проект,  </w:t>
      </w:r>
      <w:r w:rsidRPr="00FC7B83">
        <w:rPr>
          <w:rFonts w:ascii="Times New Roman" w:eastAsia="Times New Roman" w:hAnsi="Times New Roman" w:cs="Times New Roman"/>
          <w:i/>
          <w:color w:val="000000"/>
          <w:lang w:eastAsia="ru-RU"/>
        </w:rPr>
        <w:t>с точки зрения учащегося</w:t>
      </w:r>
      <w:r w:rsidRPr="00FC7B83">
        <w:rPr>
          <w:rFonts w:ascii="Times New Roman" w:eastAsia="Times New Roman" w:hAnsi="Times New Roman" w:cs="Times New Roman"/>
          <w:color w:val="000000"/>
          <w:lang w:eastAsia="ru-RU"/>
        </w:rPr>
        <w:t xml:space="preserve">,- это возможность делать что-то интересное  самостоятельно, в группе или самому, максимально используя свои возможности. </w:t>
      </w:r>
    </w:p>
    <w:p w:rsidR="00017F7F" w:rsidRPr="00FC7B83" w:rsidRDefault="00017F7F" w:rsidP="00017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B83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Учебный проект, </w:t>
      </w:r>
      <w:r w:rsidRPr="00FC7B83">
        <w:rPr>
          <w:rFonts w:ascii="Times New Roman" w:eastAsia="Times New Roman" w:hAnsi="Times New Roman" w:cs="Times New Roman"/>
          <w:i/>
          <w:color w:val="000000"/>
          <w:lang w:eastAsia="ru-RU"/>
        </w:rPr>
        <w:t>с точки зрения учителя</w:t>
      </w:r>
      <w:r w:rsidRPr="00FC7B83">
        <w:rPr>
          <w:rFonts w:ascii="Times New Roman" w:eastAsia="Times New Roman" w:hAnsi="Times New Roman" w:cs="Times New Roman"/>
          <w:color w:val="000000"/>
          <w:lang w:eastAsia="ru-RU"/>
        </w:rPr>
        <w:t xml:space="preserve">,- это интегративное дидактическое средство развития, обучения и воспитания, которое позволяет вырабатывать и развивать следующие компетентности учащихся: </w:t>
      </w:r>
    </w:p>
    <w:p w:rsidR="00017F7F" w:rsidRPr="00FC7B83" w:rsidRDefault="00017F7F" w:rsidP="00017F7F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B83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анализа проблемного поля, выделение подпроблем, формулировка ведущей проблемы, постановка задач; </w:t>
      </w:r>
    </w:p>
    <w:p w:rsidR="00017F7F" w:rsidRPr="00FC7B83" w:rsidRDefault="00017F7F" w:rsidP="00017F7F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B83">
        <w:rPr>
          <w:rFonts w:ascii="Times New Roman" w:eastAsia="Times New Roman" w:hAnsi="Times New Roman" w:cs="Times New Roman"/>
          <w:color w:val="000000"/>
          <w:lang w:eastAsia="ru-RU"/>
        </w:rPr>
        <w:t xml:space="preserve">целеполагания и планирования деятельности; </w:t>
      </w:r>
    </w:p>
    <w:p w:rsidR="00017F7F" w:rsidRPr="00FC7B83" w:rsidRDefault="00017F7F" w:rsidP="00017F7F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B83">
        <w:rPr>
          <w:rFonts w:ascii="Times New Roman" w:eastAsia="Times New Roman" w:hAnsi="Times New Roman" w:cs="Times New Roman"/>
          <w:color w:val="000000"/>
          <w:lang w:eastAsia="ru-RU"/>
        </w:rPr>
        <w:t xml:space="preserve">самоанализ и рефлексия; </w:t>
      </w:r>
    </w:p>
    <w:p w:rsidR="00017F7F" w:rsidRPr="00FC7B83" w:rsidRDefault="00017F7F" w:rsidP="00017F7F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B83">
        <w:rPr>
          <w:rFonts w:ascii="Times New Roman" w:eastAsia="Times New Roman" w:hAnsi="Times New Roman" w:cs="Times New Roman"/>
          <w:color w:val="000000"/>
          <w:lang w:eastAsia="ru-RU"/>
        </w:rPr>
        <w:t xml:space="preserve">презентации деятельности и ее результатов; </w:t>
      </w:r>
    </w:p>
    <w:p w:rsidR="00017F7F" w:rsidRPr="00FC7B83" w:rsidRDefault="00017F7F" w:rsidP="00017F7F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B83">
        <w:rPr>
          <w:rFonts w:ascii="Times New Roman" w:eastAsia="Times New Roman" w:hAnsi="Times New Roman" w:cs="Times New Roman"/>
          <w:color w:val="000000"/>
          <w:lang w:eastAsia="ru-RU"/>
        </w:rPr>
        <w:t xml:space="preserve">готовить материал для проведения презентации в наглядной форме, используя для этого специально подготовленный продукт проектирования; </w:t>
      </w:r>
    </w:p>
    <w:p w:rsidR="00017F7F" w:rsidRPr="00FC7B83" w:rsidRDefault="00017F7F" w:rsidP="00017F7F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B83">
        <w:rPr>
          <w:rFonts w:ascii="Times New Roman" w:eastAsia="Times New Roman" w:hAnsi="Times New Roman" w:cs="Times New Roman"/>
          <w:color w:val="000000"/>
          <w:lang w:eastAsia="ru-RU"/>
        </w:rPr>
        <w:t xml:space="preserve">поиска необходимой информации, ее систематизации и структуризации; </w:t>
      </w:r>
    </w:p>
    <w:p w:rsidR="00017F7F" w:rsidRPr="00FC7B83" w:rsidRDefault="00017F7F" w:rsidP="00017F7F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B83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применение знаний, умений и навыков в различных, в том числе и нестандартных ситуациях; </w:t>
      </w:r>
    </w:p>
    <w:p w:rsidR="00017F7F" w:rsidRPr="00FC7B83" w:rsidRDefault="00017F7F" w:rsidP="00017F7F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B83">
        <w:rPr>
          <w:rFonts w:ascii="Times New Roman" w:eastAsia="Times New Roman" w:hAnsi="Times New Roman" w:cs="Times New Roman"/>
          <w:color w:val="000000"/>
          <w:lang w:eastAsia="ru-RU"/>
        </w:rPr>
        <w:t xml:space="preserve">выбора, освоения и использования технологии адекватной проблемной ситуации и конечному продукту проектирования; </w:t>
      </w:r>
    </w:p>
    <w:p w:rsidR="00017F7F" w:rsidRPr="00FC7B83" w:rsidRDefault="00017F7F" w:rsidP="00C80D55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B83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проведение исследования. </w:t>
      </w:r>
    </w:p>
    <w:p w:rsidR="00B00040" w:rsidRPr="00FC7B83" w:rsidRDefault="00B00040" w:rsidP="00FC7B83">
      <w:pPr>
        <w:jc w:val="both"/>
        <w:rPr>
          <w:rFonts w:ascii="Times New Roman" w:hAnsi="Times New Roman" w:cs="Times New Roman"/>
          <w:b/>
          <w:caps/>
          <w:u w:val="single"/>
        </w:rPr>
      </w:pPr>
    </w:p>
    <w:p w:rsidR="002A69B8" w:rsidRPr="00FC7B83" w:rsidRDefault="007067AB" w:rsidP="00B00040">
      <w:pPr>
        <w:pStyle w:val="a9"/>
        <w:jc w:val="right"/>
        <w:rPr>
          <w:rFonts w:ascii="Times New Roman" w:hAnsi="Times New Roman" w:cs="Times New Roman"/>
          <w:b/>
          <w:caps/>
          <w:u w:val="single"/>
        </w:rPr>
      </w:pPr>
      <w:r w:rsidRPr="00FC7B83">
        <w:rPr>
          <w:rFonts w:ascii="Times New Roman" w:hAnsi="Times New Roman" w:cs="Times New Roman"/>
          <w:b/>
          <w:caps/>
          <w:u w:val="single"/>
        </w:rPr>
        <w:lastRenderedPageBreak/>
        <w:t>Из истории становления педагогической технологии</w:t>
      </w:r>
    </w:p>
    <w:p w:rsidR="007067AB" w:rsidRPr="00FC7B83" w:rsidRDefault="007067AB" w:rsidP="007067AB">
      <w:pPr>
        <w:pStyle w:val="a9"/>
        <w:jc w:val="both"/>
        <w:rPr>
          <w:rFonts w:ascii="Times New Roman" w:hAnsi="Times New Roman" w:cs="Times New Roman"/>
          <w:b/>
          <w:u w:val="single"/>
        </w:rPr>
      </w:pPr>
    </w:p>
    <w:p w:rsidR="00A07DDE" w:rsidRPr="00FC7B83" w:rsidRDefault="007067AB" w:rsidP="00B00040">
      <w:pPr>
        <w:pStyle w:val="a9"/>
        <w:ind w:left="0"/>
        <w:jc w:val="both"/>
        <w:rPr>
          <w:rFonts w:ascii="Times New Roman" w:hAnsi="Times New Roman" w:cs="Times New Roman"/>
        </w:rPr>
      </w:pPr>
      <w:r w:rsidRPr="00FC7B83">
        <w:rPr>
          <w:rFonts w:ascii="Times New Roman" w:hAnsi="Times New Roman" w:cs="Times New Roman"/>
          <w:i/>
        </w:rPr>
        <w:t>Метод проектов</w:t>
      </w:r>
      <w:r w:rsidRPr="00FC7B83">
        <w:rPr>
          <w:rFonts w:ascii="Times New Roman" w:hAnsi="Times New Roman" w:cs="Times New Roman"/>
        </w:rPr>
        <w:t xml:space="preserve"> не является принципиально новым в мировой педагогике. </w:t>
      </w:r>
      <w:r w:rsidRPr="00FC7B83">
        <w:rPr>
          <w:rFonts w:ascii="Times New Roman" w:hAnsi="Times New Roman" w:cs="Times New Roman"/>
          <w:i/>
        </w:rPr>
        <w:t>Метод проектов</w:t>
      </w:r>
      <w:r w:rsidRPr="00FC7B83">
        <w:rPr>
          <w:rFonts w:ascii="Times New Roman" w:hAnsi="Times New Roman" w:cs="Times New Roman"/>
        </w:rPr>
        <w:t xml:space="preserve"> возник еще в начале прошлого столе</w:t>
      </w:r>
      <w:r w:rsidRPr="00FC7B83">
        <w:rPr>
          <w:rFonts w:ascii="Times New Roman" w:hAnsi="Times New Roman" w:cs="Times New Roman"/>
        </w:rPr>
        <w:softHyphen/>
        <w:t>тия в США. Его называли также методом проблем, и связывался он с идеями гуманистического направления в философии и образова</w:t>
      </w:r>
      <w:r w:rsidRPr="00FC7B83">
        <w:rPr>
          <w:rFonts w:ascii="Times New Roman" w:hAnsi="Times New Roman" w:cs="Times New Roman"/>
        </w:rPr>
        <w:softHyphen/>
        <w:t xml:space="preserve">нии, разработанными американским философом и педагогом </w:t>
      </w:r>
      <w:r w:rsidRPr="00FC7B83">
        <w:rPr>
          <w:rFonts w:ascii="Times New Roman" w:hAnsi="Times New Roman" w:cs="Times New Roman"/>
          <w:i/>
        </w:rPr>
        <w:t xml:space="preserve">Дж. </w:t>
      </w:r>
      <w:proofErr w:type="spellStart"/>
      <w:r w:rsidRPr="00FC7B83">
        <w:rPr>
          <w:rFonts w:ascii="Times New Roman" w:hAnsi="Times New Roman" w:cs="Times New Roman"/>
          <w:i/>
        </w:rPr>
        <w:t>Дьюи</w:t>
      </w:r>
      <w:proofErr w:type="spellEnd"/>
      <w:r w:rsidRPr="00FC7B83">
        <w:rPr>
          <w:rFonts w:ascii="Times New Roman" w:hAnsi="Times New Roman" w:cs="Times New Roman"/>
        </w:rPr>
        <w:t xml:space="preserve">, а также его учеником </w:t>
      </w:r>
      <w:r w:rsidRPr="00FC7B83">
        <w:rPr>
          <w:rFonts w:ascii="Times New Roman" w:hAnsi="Times New Roman" w:cs="Times New Roman"/>
          <w:i/>
        </w:rPr>
        <w:t xml:space="preserve">У.Х. </w:t>
      </w:r>
      <w:proofErr w:type="spellStart"/>
      <w:r w:rsidRPr="00FC7B83">
        <w:rPr>
          <w:rFonts w:ascii="Times New Roman" w:hAnsi="Times New Roman" w:cs="Times New Roman"/>
          <w:i/>
        </w:rPr>
        <w:t>Килпатриком</w:t>
      </w:r>
      <w:proofErr w:type="spellEnd"/>
      <w:r w:rsidRPr="00FC7B83">
        <w:rPr>
          <w:rFonts w:ascii="Times New Roman" w:hAnsi="Times New Roman" w:cs="Times New Roman"/>
        </w:rPr>
        <w:t xml:space="preserve">. </w:t>
      </w:r>
      <w:r w:rsidRPr="00FC7B83">
        <w:rPr>
          <w:rFonts w:ascii="Times New Roman" w:hAnsi="Times New Roman" w:cs="Times New Roman"/>
        </w:rPr>
        <w:br/>
      </w:r>
      <w:r w:rsidRPr="00FC7B83">
        <w:rPr>
          <w:rFonts w:ascii="Times New Roman" w:hAnsi="Times New Roman" w:cs="Times New Roman"/>
          <w:i/>
        </w:rPr>
        <w:t xml:space="preserve">Дж. </w:t>
      </w:r>
      <w:proofErr w:type="spellStart"/>
      <w:r w:rsidRPr="00FC7B83">
        <w:rPr>
          <w:rFonts w:ascii="Times New Roman" w:hAnsi="Times New Roman" w:cs="Times New Roman"/>
          <w:i/>
        </w:rPr>
        <w:t>Дьюи</w:t>
      </w:r>
      <w:proofErr w:type="spellEnd"/>
      <w:r w:rsidRPr="00FC7B83">
        <w:rPr>
          <w:rFonts w:ascii="Times New Roman" w:hAnsi="Times New Roman" w:cs="Times New Roman"/>
        </w:rPr>
        <w:t xml:space="preserve"> предлагал строить обучение на активной основе, через целесообраз</w:t>
      </w:r>
      <w:r w:rsidRPr="00FC7B83">
        <w:rPr>
          <w:rFonts w:ascii="Times New Roman" w:hAnsi="Times New Roman" w:cs="Times New Roman"/>
        </w:rPr>
        <w:softHyphen/>
        <w:t>ную деятельность ученика, сообразуясь с его личным интересом имен</w:t>
      </w:r>
      <w:r w:rsidRPr="00FC7B83">
        <w:rPr>
          <w:rFonts w:ascii="Times New Roman" w:hAnsi="Times New Roman" w:cs="Times New Roman"/>
        </w:rPr>
        <w:softHyphen/>
      </w:r>
      <w:r w:rsidR="00A07DDE" w:rsidRPr="00FC7B83">
        <w:rPr>
          <w:rFonts w:ascii="Times New Roman" w:hAnsi="Times New Roman" w:cs="Times New Roman"/>
        </w:rPr>
        <w:t>но в этом знании. В</w:t>
      </w:r>
      <w:r w:rsidRPr="00FC7B83">
        <w:rPr>
          <w:rFonts w:ascii="Times New Roman" w:hAnsi="Times New Roman" w:cs="Times New Roman"/>
        </w:rPr>
        <w:t>ажна проблема, взятая из реальной жизни, знакомая и значимая для ребенка, для решения которой ему необходимо приложить полученные знания. Учитель может под</w:t>
      </w:r>
      <w:r w:rsidRPr="00FC7B83">
        <w:rPr>
          <w:rFonts w:ascii="Times New Roman" w:hAnsi="Times New Roman" w:cs="Times New Roman"/>
        </w:rPr>
        <w:softHyphen/>
        <w:t>сказать новые источники информации, а может просто направить мысль учеников в нужном направлении для самостоятельного поис</w:t>
      </w:r>
      <w:r w:rsidRPr="00FC7B83">
        <w:rPr>
          <w:rFonts w:ascii="Times New Roman" w:hAnsi="Times New Roman" w:cs="Times New Roman"/>
        </w:rPr>
        <w:softHyphen/>
        <w:t>ка, стимулировать интерес детей к определенным проблемам, пред</w:t>
      </w:r>
      <w:r w:rsidRPr="00FC7B83">
        <w:rPr>
          <w:rFonts w:ascii="Times New Roman" w:hAnsi="Times New Roman" w:cs="Times New Roman"/>
        </w:rPr>
        <w:softHyphen/>
        <w:t>полагающим владение определенной суммой знаний и через проек</w:t>
      </w:r>
      <w:r w:rsidRPr="00FC7B83">
        <w:rPr>
          <w:rFonts w:ascii="Times New Roman" w:hAnsi="Times New Roman" w:cs="Times New Roman"/>
        </w:rPr>
        <w:softHyphen/>
        <w:t>тную деятельность, предусматривающую решение одной или целого ряда проблем, показать практическое применение полученных зна</w:t>
      </w:r>
      <w:r w:rsidRPr="00FC7B83">
        <w:rPr>
          <w:rFonts w:ascii="Times New Roman" w:hAnsi="Times New Roman" w:cs="Times New Roman"/>
        </w:rPr>
        <w:softHyphen/>
        <w:t>ний. Другими словами, от теории к практике, соединение академи</w:t>
      </w:r>
      <w:r w:rsidRPr="00FC7B83">
        <w:rPr>
          <w:rFonts w:ascii="Times New Roman" w:hAnsi="Times New Roman" w:cs="Times New Roman"/>
        </w:rPr>
        <w:softHyphen/>
        <w:t>ческих знаний с прагматическими с соблюдением соответствующе</w:t>
      </w:r>
      <w:r w:rsidRPr="00FC7B83">
        <w:rPr>
          <w:rFonts w:ascii="Times New Roman" w:hAnsi="Times New Roman" w:cs="Times New Roman"/>
        </w:rPr>
        <w:softHyphen/>
        <w:t xml:space="preserve">го баланса на каждом этапе обучения. </w:t>
      </w:r>
      <w:r w:rsidRPr="00FC7B83">
        <w:rPr>
          <w:rFonts w:ascii="Times New Roman" w:hAnsi="Times New Roman" w:cs="Times New Roman"/>
        </w:rPr>
        <w:br/>
        <w:t xml:space="preserve">Чтобы ученик воспринимал знания как действительно нужные, ему необходимо поставить перед собой и решить </w:t>
      </w:r>
      <w:r w:rsidRPr="00FC7B83">
        <w:rPr>
          <w:rFonts w:ascii="Times New Roman" w:hAnsi="Times New Roman" w:cs="Times New Roman"/>
          <w:u w:val="single"/>
        </w:rPr>
        <w:t>значимую для него проблему</w:t>
      </w:r>
      <w:r w:rsidRPr="00FC7B83">
        <w:rPr>
          <w:rFonts w:ascii="Times New Roman" w:hAnsi="Times New Roman" w:cs="Times New Roman"/>
        </w:rPr>
        <w:t>. Внешний результат можно увидеть, осмыслить, применить на практике. Внутренний результат: опыт деятельности, со</w:t>
      </w:r>
      <w:r w:rsidRPr="00FC7B83">
        <w:rPr>
          <w:rFonts w:ascii="Times New Roman" w:hAnsi="Times New Roman" w:cs="Times New Roman"/>
        </w:rPr>
        <w:softHyphen/>
        <w:t xml:space="preserve">единить в себе знания и умения, компетенции и ценности. </w:t>
      </w:r>
      <w:r w:rsidRPr="00FC7B83">
        <w:rPr>
          <w:rFonts w:ascii="Times New Roman" w:hAnsi="Times New Roman" w:cs="Times New Roman"/>
        </w:rPr>
        <w:br/>
      </w:r>
      <w:r w:rsidRPr="00FC7B83">
        <w:rPr>
          <w:rFonts w:ascii="Times New Roman" w:hAnsi="Times New Roman" w:cs="Times New Roman"/>
          <w:i/>
        </w:rPr>
        <w:t>Метод проектов</w:t>
      </w:r>
      <w:r w:rsidRPr="00FC7B83">
        <w:rPr>
          <w:rFonts w:ascii="Times New Roman" w:hAnsi="Times New Roman" w:cs="Times New Roman"/>
        </w:rPr>
        <w:t xml:space="preserve"> привлек внимание и русских педагогов. Идеи проектного обучения возникли в России практически параллельно с разработками американских педагогов. Под руководством русско</w:t>
      </w:r>
      <w:r w:rsidRPr="00FC7B83">
        <w:rPr>
          <w:rFonts w:ascii="Times New Roman" w:hAnsi="Times New Roman" w:cs="Times New Roman"/>
        </w:rPr>
        <w:softHyphen/>
        <w:t xml:space="preserve">го педагога </w:t>
      </w:r>
      <w:r w:rsidRPr="00FC7B83">
        <w:rPr>
          <w:rFonts w:ascii="Times New Roman" w:hAnsi="Times New Roman" w:cs="Times New Roman"/>
          <w:i/>
        </w:rPr>
        <w:t xml:space="preserve">С.Т. </w:t>
      </w:r>
      <w:proofErr w:type="spellStart"/>
      <w:r w:rsidRPr="00FC7B83">
        <w:rPr>
          <w:rFonts w:ascii="Times New Roman" w:hAnsi="Times New Roman" w:cs="Times New Roman"/>
          <w:i/>
        </w:rPr>
        <w:t>Шацкого</w:t>
      </w:r>
      <w:proofErr w:type="spellEnd"/>
      <w:r w:rsidRPr="00FC7B83">
        <w:rPr>
          <w:rFonts w:ascii="Times New Roman" w:hAnsi="Times New Roman" w:cs="Times New Roman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 </w:t>
      </w:r>
      <w:r w:rsidR="00DF6030" w:rsidRPr="00FC7B83">
        <w:rPr>
          <w:rFonts w:ascii="Times New Roman" w:hAnsi="Times New Roman" w:cs="Times New Roman"/>
        </w:rPr>
        <w:t xml:space="preserve"> И</w:t>
      </w:r>
      <w:r w:rsidR="00A07DDE" w:rsidRPr="00FC7B83">
        <w:rPr>
          <w:rFonts w:ascii="Times New Roman" w:hAnsi="Times New Roman" w:cs="Times New Roman"/>
        </w:rPr>
        <w:t xml:space="preserve">деи проектного обучения связаны с именем выдающегося русского педагога П. Ф. </w:t>
      </w:r>
      <w:proofErr w:type="spellStart"/>
      <w:r w:rsidR="00A07DDE" w:rsidRPr="00FC7B83">
        <w:rPr>
          <w:rFonts w:ascii="Times New Roman" w:hAnsi="Times New Roman" w:cs="Times New Roman"/>
        </w:rPr>
        <w:t>Каптерева</w:t>
      </w:r>
      <w:proofErr w:type="spellEnd"/>
      <w:r w:rsidR="00A07DDE" w:rsidRPr="00FC7B83">
        <w:rPr>
          <w:rFonts w:ascii="Times New Roman" w:hAnsi="Times New Roman" w:cs="Times New Roman"/>
        </w:rPr>
        <w:t xml:space="preserve">, который считал, что проектное обучение направлено на всесторонне упражнение ума и развитие мышления. В 20-е </w:t>
      </w:r>
      <w:proofErr w:type="spellStart"/>
      <w:r w:rsidR="00A07DDE" w:rsidRPr="00FC7B83">
        <w:rPr>
          <w:rFonts w:ascii="Times New Roman" w:hAnsi="Times New Roman" w:cs="Times New Roman"/>
        </w:rPr>
        <w:t>гг</w:t>
      </w:r>
      <w:proofErr w:type="spellEnd"/>
      <w:r w:rsidR="00A07DDE" w:rsidRPr="00FC7B83">
        <w:rPr>
          <w:rFonts w:ascii="Times New Roman" w:hAnsi="Times New Roman" w:cs="Times New Roman"/>
        </w:rPr>
        <w:t xml:space="preserve"> советские педагоги В. Н, Шульгин, М. В. Крупенина, Б. В, Игнатьева провозгласили метод универсальным средством преобразования школы учебы в школу жизни, с помощью которого приобретение знаний велось на основе труда. Содержание учебных проектов должны были составлять общественно полезные дела детей и подростков. В 1929-1930 </w:t>
      </w:r>
      <w:proofErr w:type="spellStart"/>
      <w:r w:rsidR="00A07DDE" w:rsidRPr="00FC7B83">
        <w:rPr>
          <w:rFonts w:ascii="Times New Roman" w:hAnsi="Times New Roman" w:cs="Times New Roman"/>
        </w:rPr>
        <w:t>гг</w:t>
      </w:r>
      <w:proofErr w:type="spellEnd"/>
      <w:r w:rsidR="00A07DDE" w:rsidRPr="00FC7B83">
        <w:rPr>
          <w:rFonts w:ascii="Times New Roman" w:hAnsi="Times New Roman" w:cs="Times New Roman"/>
        </w:rPr>
        <w:t xml:space="preserve"> были разработаны комплексно-проектные программы. Систематическое усвоение знаний под руководством учителя заменялось преимущественно работой по выполнению специальных практических заданий – проектов (например, проект «Поможем нашему заводу-шефу выполнить </w:t>
      </w:r>
      <w:proofErr w:type="spellStart"/>
      <w:r w:rsidR="00A07DDE" w:rsidRPr="00FC7B83">
        <w:rPr>
          <w:rFonts w:ascii="Times New Roman" w:hAnsi="Times New Roman" w:cs="Times New Roman"/>
        </w:rPr>
        <w:t>промфинплан</w:t>
      </w:r>
      <w:proofErr w:type="spellEnd"/>
      <w:r w:rsidR="00A07DDE" w:rsidRPr="00FC7B83">
        <w:rPr>
          <w:rFonts w:ascii="Times New Roman" w:hAnsi="Times New Roman" w:cs="Times New Roman"/>
        </w:rPr>
        <w:t>). Однобокое увлечение проектами привело к тому, что уровень общеобразовательной подготовки резко снизился. Это послужило основанием для Постановления ЦК ВКП (б) 1931 года «О начальной и средней  школе, которым метод проектов был осужден и в дальнейшем, к сожалению, в практике советской школы не применялся.</w:t>
      </w:r>
    </w:p>
    <w:p w:rsidR="00A07DDE" w:rsidRPr="00FC7B83" w:rsidRDefault="007067AB" w:rsidP="00DF6030">
      <w:pPr>
        <w:pStyle w:val="a9"/>
        <w:ind w:left="0"/>
        <w:jc w:val="both"/>
        <w:rPr>
          <w:rFonts w:ascii="Times New Roman" w:hAnsi="Times New Roman" w:cs="Times New Roman"/>
          <w:i/>
        </w:rPr>
      </w:pPr>
      <w:r w:rsidRPr="00FC7B83">
        <w:rPr>
          <w:rFonts w:ascii="Times New Roman" w:hAnsi="Times New Roman" w:cs="Times New Roman"/>
        </w:rPr>
        <w:br/>
        <w:t xml:space="preserve">Описание метода и причину запрещения можно найти в романе В.Катаева «Два капитана»: </w:t>
      </w:r>
      <w:r w:rsidRPr="00FC7B83">
        <w:rPr>
          <w:rFonts w:ascii="Times New Roman" w:hAnsi="Times New Roman" w:cs="Times New Roman"/>
        </w:rPr>
        <w:br/>
      </w:r>
      <w:r w:rsidRPr="00FC7B83">
        <w:rPr>
          <w:rFonts w:ascii="Times New Roman" w:hAnsi="Times New Roman" w:cs="Times New Roman"/>
          <w:i/>
        </w:rPr>
        <w:t xml:space="preserve">«Старенькая преподавательница Серафима Петровна приходила в школу с дорожным мешком за плечами, учила нас… Право, мне даже трудно объяснить, чему она нас учила. Помнится, мы проходили утку. Это были сразу три урока: география, естествознание и русский… Кажется, это называлось тогда комплексным методом. В общем, все выходило «мимоходом». Очень может быть, что Серафима Петровна что-нибудь перепутала в этом методе… …по мнению </w:t>
      </w:r>
      <w:proofErr w:type="spellStart"/>
      <w:r w:rsidRPr="00FC7B83">
        <w:rPr>
          <w:rFonts w:ascii="Times New Roman" w:hAnsi="Times New Roman" w:cs="Times New Roman"/>
          <w:i/>
        </w:rPr>
        <w:t>Наробраза</w:t>
      </w:r>
      <w:proofErr w:type="spellEnd"/>
      <w:r w:rsidRPr="00FC7B83">
        <w:rPr>
          <w:rFonts w:ascii="Times New Roman" w:hAnsi="Times New Roman" w:cs="Times New Roman"/>
          <w:i/>
        </w:rPr>
        <w:t xml:space="preserve">, наш детский дом был чем-то вроде питомника юных дарований. </w:t>
      </w:r>
      <w:proofErr w:type="spellStart"/>
      <w:r w:rsidRPr="00FC7B83">
        <w:rPr>
          <w:rFonts w:ascii="Times New Roman" w:hAnsi="Times New Roman" w:cs="Times New Roman"/>
          <w:i/>
        </w:rPr>
        <w:t>Наробраз</w:t>
      </w:r>
      <w:proofErr w:type="spellEnd"/>
      <w:r w:rsidRPr="00FC7B83">
        <w:rPr>
          <w:rFonts w:ascii="Times New Roman" w:hAnsi="Times New Roman" w:cs="Times New Roman"/>
          <w:i/>
        </w:rPr>
        <w:t xml:space="preserve"> полагал, что мы отличаемся дарованиями в области музыки, живописи и литературы. Поэтому после уроков мы могли делать что угодно. Считалось, что мы свободно развиваем свои дарования. И мы их действительно развивали. Кто убегал на Москву-реку помогать пожарникам ловить в прорубях рыбу, кто толкался на </w:t>
      </w:r>
      <w:proofErr w:type="spellStart"/>
      <w:r w:rsidRPr="00FC7B83">
        <w:rPr>
          <w:rFonts w:ascii="Times New Roman" w:hAnsi="Times New Roman" w:cs="Times New Roman"/>
          <w:i/>
        </w:rPr>
        <w:t>Сухаревке</w:t>
      </w:r>
      <w:proofErr w:type="spellEnd"/>
      <w:r w:rsidRPr="00FC7B83">
        <w:rPr>
          <w:rFonts w:ascii="Times New Roman" w:hAnsi="Times New Roman" w:cs="Times New Roman"/>
          <w:i/>
        </w:rPr>
        <w:t xml:space="preserve">, присматривая, что плохо лежит… …Но так как на уроки можно было не ходить, то весь школьный </w:t>
      </w:r>
      <w:r w:rsidRPr="00FC7B83">
        <w:rPr>
          <w:rFonts w:ascii="Times New Roman" w:hAnsi="Times New Roman" w:cs="Times New Roman"/>
          <w:i/>
        </w:rPr>
        <w:lastRenderedPageBreak/>
        <w:t>день состоял из одной большой перемены… …Из четвертой школы-коммуны вышли впоследствии известные и уважаемые люди. Я сам обязан ей очень многим.</w:t>
      </w:r>
    </w:p>
    <w:p w:rsidR="00A07DDE" w:rsidRPr="00FC7B83" w:rsidRDefault="007067AB" w:rsidP="00A07DDE">
      <w:pPr>
        <w:pStyle w:val="a9"/>
        <w:ind w:left="0" w:firstLine="284"/>
        <w:jc w:val="both"/>
        <w:rPr>
          <w:rFonts w:ascii="Times New Roman" w:hAnsi="Times New Roman" w:cs="Times New Roman"/>
          <w:i/>
        </w:rPr>
      </w:pPr>
      <w:r w:rsidRPr="00FC7B83">
        <w:rPr>
          <w:rFonts w:ascii="Times New Roman" w:hAnsi="Times New Roman" w:cs="Times New Roman"/>
          <w:i/>
        </w:rPr>
        <w:t xml:space="preserve"> Но тогда, в двадцатом году, что это была</w:t>
      </w:r>
      <w:r w:rsidR="00A07DDE" w:rsidRPr="00FC7B83">
        <w:rPr>
          <w:rFonts w:ascii="Times New Roman" w:hAnsi="Times New Roman" w:cs="Times New Roman"/>
          <w:i/>
        </w:rPr>
        <w:t xml:space="preserve"> </w:t>
      </w:r>
      <w:r w:rsidRPr="00FC7B83">
        <w:rPr>
          <w:rFonts w:ascii="Times New Roman" w:hAnsi="Times New Roman" w:cs="Times New Roman"/>
          <w:i/>
        </w:rPr>
        <w:t xml:space="preserve">за каша!» </w:t>
      </w:r>
    </w:p>
    <w:p w:rsidR="00A07DDE" w:rsidRPr="00FC7B83" w:rsidRDefault="007067AB" w:rsidP="00A07DDE">
      <w:pPr>
        <w:pStyle w:val="a9"/>
        <w:ind w:left="0" w:firstLine="284"/>
        <w:rPr>
          <w:rFonts w:ascii="Times New Roman" w:hAnsi="Times New Roman" w:cs="Times New Roman"/>
        </w:rPr>
      </w:pPr>
      <w:r w:rsidRPr="00FC7B83">
        <w:rPr>
          <w:rFonts w:ascii="Times New Roman" w:hAnsi="Times New Roman" w:cs="Times New Roman"/>
        </w:rPr>
        <w:br/>
        <w:t xml:space="preserve">Есть несколько </w:t>
      </w:r>
      <w:r w:rsidRPr="00FC7B83">
        <w:rPr>
          <w:rFonts w:ascii="Times New Roman" w:hAnsi="Times New Roman" w:cs="Times New Roman"/>
          <w:u w:val="single"/>
        </w:rPr>
        <w:t>причин</w:t>
      </w:r>
      <w:r w:rsidRPr="00FC7B83">
        <w:rPr>
          <w:rFonts w:ascii="Times New Roman" w:hAnsi="Times New Roman" w:cs="Times New Roman"/>
        </w:rPr>
        <w:t xml:space="preserve">, по которым метод проектов не смог проявить себя: </w:t>
      </w:r>
      <w:r w:rsidRPr="00FC7B83">
        <w:rPr>
          <w:rFonts w:ascii="Times New Roman" w:hAnsi="Times New Roman" w:cs="Times New Roman"/>
        </w:rPr>
        <w:br/>
        <w:t xml:space="preserve">• не было учителей, способных работать с проектами; </w:t>
      </w:r>
      <w:r w:rsidRPr="00FC7B83">
        <w:rPr>
          <w:rFonts w:ascii="Times New Roman" w:hAnsi="Times New Roman" w:cs="Times New Roman"/>
        </w:rPr>
        <w:br/>
        <w:t xml:space="preserve">• не было разработанной методики проектной деятельности; </w:t>
      </w:r>
      <w:r w:rsidRPr="00FC7B83">
        <w:rPr>
          <w:rFonts w:ascii="Times New Roman" w:hAnsi="Times New Roman" w:cs="Times New Roman"/>
        </w:rPr>
        <w:br/>
        <w:t xml:space="preserve">• чрезмерное увлечение «методом проектов» шло в ущерб другим методам обучения; </w:t>
      </w:r>
      <w:r w:rsidRPr="00FC7B83">
        <w:rPr>
          <w:rFonts w:ascii="Times New Roman" w:hAnsi="Times New Roman" w:cs="Times New Roman"/>
        </w:rPr>
        <w:br/>
        <w:t xml:space="preserve">• «метод проектов» неграмотно соединили с идеей «комплексных программ»; </w:t>
      </w:r>
      <w:r w:rsidRPr="00FC7B83">
        <w:rPr>
          <w:rFonts w:ascii="Times New Roman" w:hAnsi="Times New Roman" w:cs="Times New Roman"/>
        </w:rPr>
        <w:br/>
        <w:t xml:space="preserve">• отменили оценки и аттестаты, а индивидуальные зачеты, существовавшие прежде, заменили коллективными зачетами по каждому из выполненных заданий. </w:t>
      </w:r>
    </w:p>
    <w:p w:rsidR="007067AB" w:rsidRPr="00FC7B83" w:rsidRDefault="007067AB" w:rsidP="00A07DDE">
      <w:pPr>
        <w:pStyle w:val="a9"/>
        <w:ind w:left="0" w:firstLine="284"/>
        <w:jc w:val="both"/>
        <w:rPr>
          <w:rFonts w:ascii="Times New Roman" w:hAnsi="Times New Roman" w:cs="Times New Roman"/>
          <w:u w:val="single"/>
        </w:rPr>
      </w:pPr>
      <w:r w:rsidRPr="00FC7B83">
        <w:rPr>
          <w:rFonts w:ascii="Times New Roman" w:hAnsi="Times New Roman" w:cs="Times New Roman"/>
        </w:rPr>
        <w:br/>
        <w:t xml:space="preserve">В СССР метод проектов возрождать в школе не торопились, а в англоговорящих странах – США, Канаде, Великобритании, Австралии, Новой Зеландии – применяли активно и весьма успешно. В Европе он прижился в школах Бельгии, Германии, Италии, Нидерландов, Финляндии и многих других стран. Разумеется, со временем произошли изменения; сам метод не стоял на месте, идея обросла технологической поддержкой, появились подробные педагогические разработки, позволяющие перевести метод проектов из категории педагогических «произведений искусства» в категорию «практических приемов». Родившись из идеи свободного воспитания, метод проектов постепенно «самодисциплинировался» и успешно интегрировался в структуру образовательных методов. Но суть его остается прежней – </w:t>
      </w:r>
      <w:r w:rsidRPr="00FC7B83">
        <w:rPr>
          <w:rFonts w:ascii="Times New Roman" w:hAnsi="Times New Roman" w:cs="Times New Roman"/>
          <w:u w:val="single"/>
        </w:rPr>
        <w:t>стимулировать интерес учеников к знанию и научить практически применять эти знания для решения конкретных проблем вне стен школы.</w:t>
      </w:r>
    </w:p>
    <w:p w:rsidR="00B00040" w:rsidRPr="00FC7B83" w:rsidRDefault="00B00040" w:rsidP="00B00040">
      <w:pPr>
        <w:jc w:val="right"/>
        <w:rPr>
          <w:rFonts w:ascii="Times New Roman" w:hAnsi="Times New Roman" w:cs="Times New Roman"/>
          <w:b/>
          <w:caps/>
          <w:u w:val="single"/>
        </w:rPr>
      </w:pPr>
    </w:p>
    <w:p w:rsidR="00DF6030" w:rsidRPr="00FC7B83" w:rsidRDefault="00DF6030" w:rsidP="00B00040">
      <w:pPr>
        <w:jc w:val="right"/>
        <w:rPr>
          <w:rFonts w:ascii="Times New Roman" w:hAnsi="Times New Roman" w:cs="Times New Roman"/>
          <w:u w:val="single"/>
        </w:rPr>
      </w:pPr>
      <w:r w:rsidRPr="00FC7B83">
        <w:rPr>
          <w:rFonts w:ascii="Times New Roman" w:hAnsi="Times New Roman" w:cs="Times New Roman"/>
          <w:b/>
          <w:caps/>
          <w:u w:val="single"/>
        </w:rPr>
        <w:t xml:space="preserve">Образовательная  технология  </w:t>
      </w:r>
      <w:r w:rsidRPr="00FC7B83">
        <w:rPr>
          <w:rFonts w:ascii="Times New Roman" w:hAnsi="Times New Roman" w:cs="Times New Roman"/>
          <w:b/>
          <w:caps/>
          <w:u w:val="single"/>
          <w:lang w:val="en-US"/>
        </w:rPr>
        <w:t>XXI</w:t>
      </w:r>
      <w:r w:rsidRPr="00FC7B83">
        <w:rPr>
          <w:rFonts w:ascii="Times New Roman" w:hAnsi="Times New Roman" w:cs="Times New Roman"/>
          <w:b/>
          <w:caps/>
          <w:u w:val="single"/>
        </w:rPr>
        <w:t xml:space="preserve"> века</w:t>
      </w:r>
    </w:p>
    <w:p w:rsidR="00DF6030" w:rsidRPr="00FC7B83" w:rsidRDefault="00DF6030" w:rsidP="00DF6030">
      <w:pPr>
        <w:ind w:firstLine="360"/>
        <w:jc w:val="both"/>
        <w:rPr>
          <w:rFonts w:ascii="Times New Roman" w:hAnsi="Times New Roman" w:cs="Times New Roman"/>
        </w:rPr>
      </w:pPr>
      <w:r w:rsidRPr="00FC7B83">
        <w:rPr>
          <w:rFonts w:ascii="Times New Roman" w:hAnsi="Times New Roman" w:cs="Times New Roman"/>
          <w:b/>
          <w:i/>
        </w:rPr>
        <w:t>Все, что я познаю, я знаю, для чего это мне надо и где и как я могу эти знания применить</w:t>
      </w:r>
      <w:r w:rsidRPr="00FC7B83">
        <w:rPr>
          <w:rFonts w:ascii="Times New Roman" w:hAnsi="Times New Roman" w:cs="Times New Roman"/>
          <w:b/>
        </w:rPr>
        <w:t>,</w:t>
      </w:r>
      <w:r w:rsidRPr="00FC7B83">
        <w:rPr>
          <w:rFonts w:ascii="Times New Roman" w:hAnsi="Times New Roman" w:cs="Times New Roman"/>
        </w:rPr>
        <w:t xml:space="preserve"> — вот </w:t>
      </w:r>
      <w:r w:rsidRPr="00FC7B83">
        <w:rPr>
          <w:rFonts w:ascii="Times New Roman" w:hAnsi="Times New Roman" w:cs="Times New Roman"/>
          <w:u w:val="single"/>
        </w:rPr>
        <w:t>основ</w:t>
      </w:r>
      <w:r w:rsidRPr="00FC7B83">
        <w:rPr>
          <w:rFonts w:ascii="Times New Roman" w:hAnsi="Times New Roman" w:cs="Times New Roman"/>
          <w:u w:val="single"/>
        </w:rPr>
        <w:softHyphen/>
        <w:t>ной тезис</w:t>
      </w:r>
      <w:r w:rsidRPr="00FC7B83">
        <w:rPr>
          <w:rFonts w:ascii="Times New Roman" w:hAnsi="Times New Roman" w:cs="Times New Roman"/>
        </w:rPr>
        <w:t xml:space="preserve"> современного понимания проектной технологии, которая и при</w:t>
      </w:r>
      <w:r w:rsidRPr="00FC7B83">
        <w:rPr>
          <w:rFonts w:ascii="Times New Roman" w:hAnsi="Times New Roman" w:cs="Times New Roman"/>
        </w:rPr>
        <w:softHyphen/>
        <w:t>влекает многие образовательные системы, стремящиеся найти ра</w:t>
      </w:r>
      <w:r w:rsidRPr="00FC7B83">
        <w:rPr>
          <w:rFonts w:ascii="Times New Roman" w:hAnsi="Times New Roman" w:cs="Times New Roman"/>
        </w:rPr>
        <w:softHyphen/>
        <w:t>зумный баланс между академическими знаниями и прагматически</w:t>
      </w:r>
      <w:r w:rsidRPr="00FC7B83">
        <w:rPr>
          <w:rFonts w:ascii="Times New Roman" w:hAnsi="Times New Roman" w:cs="Times New Roman"/>
        </w:rPr>
        <w:softHyphen/>
        <w:t xml:space="preserve">ми умениями. </w:t>
      </w:r>
    </w:p>
    <w:p w:rsidR="00DF6030" w:rsidRPr="00FC7B83" w:rsidRDefault="009A48DD" w:rsidP="00DF6030">
      <w:pPr>
        <w:jc w:val="both"/>
        <w:rPr>
          <w:rFonts w:ascii="Times New Roman" w:hAnsi="Times New Roman" w:cs="Times New Roman"/>
        </w:rPr>
      </w:pPr>
      <w:r w:rsidRPr="00FC7B83">
        <w:rPr>
          <w:rFonts w:ascii="Times New Roman" w:hAnsi="Times New Roman" w:cs="Times New Roman"/>
        </w:rPr>
        <w:t xml:space="preserve">Данная технология </w:t>
      </w:r>
      <w:r w:rsidR="00DF6030" w:rsidRPr="00FC7B83">
        <w:rPr>
          <w:rFonts w:ascii="Times New Roman" w:hAnsi="Times New Roman" w:cs="Times New Roman"/>
        </w:rPr>
        <w:t>всегда ориентирован на самостоятельную дея</w:t>
      </w:r>
      <w:r w:rsidR="00DF6030" w:rsidRPr="00FC7B83">
        <w:rPr>
          <w:rFonts w:ascii="Times New Roman" w:hAnsi="Times New Roman" w:cs="Times New Roman"/>
        </w:rPr>
        <w:softHyphen/>
        <w:t>тельность учащихся — индивидуальную, парную, групповую, кото</w:t>
      </w:r>
      <w:r w:rsidR="00DF6030" w:rsidRPr="00FC7B83">
        <w:rPr>
          <w:rFonts w:ascii="Times New Roman" w:hAnsi="Times New Roman" w:cs="Times New Roman"/>
        </w:rPr>
        <w:softHyphen/>
        <w:t>рую учащиеся выполняют в течение определенного отрезка времени</w:t>
      </w:r>
      <w:r w:rsidRPr="00FC7B83">
        <w:rPr>
          <w:rFonts w:ascii="Times New Roman" w:hAnsi="Times New Roman" w:cs="Times New Roman"/>
        </w:rPr>
        <w:t>. В</w:t>
      </w:r>
      <w:r w:rsidR="00DF6030" w:rsidRPr="00FC7B83">
        <w:rPr>
          <w:rFonts w:ascii="Times New Roman" w:hAnsi="Times New Roman" w:cs="Times New Roman"/>
        </w:rPr>
        <w:t>сегда предполагает решение какой-то проблемы, предусматривающей, с одной стороны, исполь</w:t>
      </w:r>
      <w:r w:rsidR="00DF6030" w:rsidRPr="00FC7B83">
        <w:rPr>
          <w:rFonts w:ascii="Times New Roman" w:hAnsi="Times New Roman" w:cs="Times New Roman"/>
        </w:rPr>
        <w:softHyphen/>
        <w:t>зование разнообразных методов, средств обучения, а с другой - интегрирование знаний, умений из различных областей науки, тех</w:t>
      </w:r>
      <w:r w:rsidR="00DF6030" w:rsidRPr="00FC7B83">
        <w:rPr>
          <w:rFonts w:ascii="Times New Roman" w:hAnsi="Times New Roman" w:cs="Times New Roman"/>
        </w:rPr>
        <w:softHyphen/>
        <w:t>ники, технологии, творческих областей. Результаты выполненных проектов должны быть «осязаемыми», т.е., если это теоретическая проблема, то конкретное ее решение, если практическая — конк</w:t>
      </w:r>
      <w:r w:rsidR="00DF6030" w:rsidRPr="00FC7B83">
        <w:rPr>
          <w:rFonts w:ascii="Times New Roman" w:hAnsi="Times New Roman" w:cs="Times New Roman"/>
        </w:rPr>
        <w:softHyphen/>
        <w:t xml:space="preserve">ретный результат, готовый к внедрению. </w:t>
      </w:r>
      <w:r w:rsidR="005501E6" w:rsidRPr="00FC7B83">
        <w:rPr>
          <w:rFonts w:ascii="Times New Roman" w:hAnsi="Times New Roman" w:cs="Times New Roman"/>
        </w:rPr>
        <w:t>Проектная технология становится основой исследовательских навыков – компетенций. Они проявляются в готовности к общению, к диалогу, к совместному анализу, к конструктивной критике, к готовности корректировать способы действия, искать новые подходы к решению задачи. Такие личностные качества, как ответственность, самостоятельность, становятся доминантными во всей учебной деятельности и поведении учащихся.</w:t>
      </w:r>
      <w:r w:rsidRPr="00FC7B83">
        <w:rPr>
          <w:rFonts w:ascii="Times New Roman" w:hAnsi="Times New Roman" w:cs="Times New Roman"/>
        </w:rPr>
        <w:br/>
        <w:t>Умение пользоваться  проектной технологией</w:t>
      </w:r>
      <w:r w:rsidR="00DF6030" w:rsidRPr="00FC7B83">
        <w:rPr>
          <w:rFonts w:ascii="Times New Roman" w:hAnsi="Times New Roman" w:cs="Times New Roman"/>
        </w:rPr>
        <w:t xml:space="preserve"> — показатель высокой квалификации преподавателя, его прогрессивной методики обуче</w:t>
      </w:r>
      <w:r w:rsidR="00DF6030" w:rsidRPr="00FC7B83">
        <w:rPr>
          <w:rFonts w:ascii="Times New Roman" w:hAnsi="Times New Roman" w:cs="Times New Roman"/>
        </w:rPr>
        <w:softHyphen/>
        <w:t xml:space="preserve">ния и развития. Недаром эти технологии относят к </w:t>
      </w:r>
      <w:r w:rsidR="00DF6030" w:rsidRPr="00FC7B83">
        <w:rPr>
          <w:rFonts w:ascii="Times New Roman" w:hAnsi="Times New Roman" w:cs="Times New Roman"/>
          <w:b/>
          <w:i/>
        </w:rPr>
        <w:t>технологиям XXI века</w:t>
      </w:r>
      <w:r w:rsidR="00DF6030" w:rsidRPr="00FC7B83">
        <w:rPr>
          <w:rFonts w:ascii="Times New Roman" w:hAnsi="Times New Roman" w:cs="Times New Roman"/>
        </w:rPr>
        <w:t>, предусматривающим прежде всего умение адаптировать</w:t>
      </w:r>
      <w:r w:rsidR="00DF6030" w:rsidRPr="00FC7B83">
        <w:rPr>
          <w:rFonts w:ascii="Times New Roman" w:hAnsi="Times New Roman" w:cs="Times New Roman"/>
        </w:rPr>
        <w:softHyphen/>
        <w:t>ся к стремительно изменяющимся условиям жизни человека по</w:t>
      </w:r>
      <w:r w:rsidR="00DF6030" w:rsidRPr="00FC7B83">
        <w:rPr>
          <w:rFonts w:ascii="Times New Roman" w:hAnsi="Times New Roman" w:cs="Times New Roman"/>
        </w:rPr>
        <w:softHyphen/>
        <w:t xml:space="preserve">стиндустриального общества. </w:t>
      </w:r>
    </w:p>
    <w:p w:rsidR="00115AB3" w:rsidRPr="00FC7B83" w:rsidRDefault="00115AB3" w:rsidP="00115AB3">
      <w:pPr>
        <w:jc w:val="both"/>
        <w:rPr>
          <w:rFonts w:ascii="Times New Roman" w:hAnsi="Times New Roman" w:cs="Times New Roman"/>
          <w:b/>
          <w:caps/>
          <w:u w:val="single"/>
        </w:rPr>
      </w:pPr>
    </w:p>
    <w:p w:rsidR="00C94274" w:rsidRPr="00115AB3" w:rsidRDefault="00C94274" w:rsidP="00FC7B83">
      <w:pPr>
        <w:jc w:val="right"/>
        <w:rPr>
          <w:rFonts w:ascii="Times New Roman" w:hAnsi="Times New Roman" w:cs="Times New Roman"/>
          <w:b/>
          <w:caps/>
          <w:u w:val="single"/>
        </w:rPr>
      </w:pPr>
      <w:r w:rsidRPr="00115AB3">
        <w:rPr>
          <w:rFonts w:ascii="Times New Roman" w:hAnsi="Times New Roman" w:cs="Times New Roman"/>
          <w:b/>
          <w:caps/>
          <w:u w:val="single"/>
        </w:rPr>
        <w:lastRenderedPageBreak/>
        <w:t>Цели и задачи</w:t>
      </w:r>
      <w:r w:rsidR="00FD1485" w:rsidRPr="00115AB3">
        <w:rPr>
          <w:rFonts w:ascii="Times New Roman" w:hAnsi="Times New Roman" w:cs="Times New Roman"/>
          <w:b/>
          <w:caps/>
          <w:u w:val="single"/>
        </w:rPr>
        <w:t xml:space="preserve"> технологии проектного обучения</w:t>
      </w:r>
    </w:p>
    <w:p w:rsidR="00C94274" w:rsidRPr="00C94274" w:rsidRDefault="00C94274" w:rsidP="00C94274">
      <w:pPr>
        <w:jc w:val="both"/>
        <w:rPr>
          <w:rFonts w:ascii="Times New Roman" w:hAnsi="Times New Roman" w:cs="Times New Roman"/>
        </w:rPr>
      </w:pPr>
      <w:r w:rsidRPr="00C94274">
        <w:rPr>
          <w:rFonts w:ascii="Times New Roman" w:hAnsi="Times New Roman" w:cs="Times New Roman"/>
          <w:i/>
        </w:rPr>
        <w:t>Технология проектного обучения</w:t>
      </w:r>
      <w:r w:rsidRPr="00C94274">
        <w:rPr>
          <w:rFonts w:ascii="Times New Roman" w:hAnsi="Times New Roman" w:cs="Times New Roman"/>
        </w:rPr>
        <w:t xml:space="preserve"> рассматривается в системе личностно-ориентированного образования и способствует развитию таких личностных каче</w:t>
      </w:r>
      <w:proofErr w:type="gramStart"/>
      <w:r w:rsidRPr="00C94274">
        <w:rPr>
          <w:rFonts w:ascii="Times New Roman" w:hAnsi="Times New Roman" w:cs="Times New Roman"/>
        </w:rPr>
        <w:t>ств шк</w:t>
      </w:r>
      <w:proofErr w:type="gramEnd"/>
      <w:r w:rsidRPr="00C94274">
        <w:rPr>
          <w:rFonts w:ascii="Times New Roman" w:hAnsi="Times New Roman" w:cs="Times New Roman"/>
        </w:rPr>
        <w:t>ольников, как самостоятельность, инициативность, способность к творчеству, позволяет распознать их насущные интересы и потребности, представляет собой технологию, рассчитанную на последовательное выполнение  учебных проектов.</w:t>
      </w:r>
    </w:p>
    <w:p w:rsidR="00C94274" w:rsidRPr="009A055A" w:rsidRDefault="00C94274" w:rsidP="009A055A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055A">
        <w:rPr>
          <w:rFonts w:ascii="Times New Roman" w:hAnsi="Times New Roman" w:cs="Times New Roman"/>
          <w:i/>
        </w:rPr>
        <w:t>ЛИЧНОСТНЫЕ ЦЕЛИ</w:t>
      </w:r>
      <w:r w:rsidRPr="009A055A">
        <w:rPr>
          <w:rFonts w:ascii="Times New Roman" w:hAnsi="Times New Roman" w:cs="Times New Roman"/>
        </w:rPr>
        <w:tab/>
      </w:r>
    </w:p>
    <w:p w:rsidR="00C94274" w:rsidRPr="009A055A" w:rsidRDefault="00C94274" w:rsidP="009A055A">
      <w:pPr>
        <w:ind w:left="360"/>
        <w:jc w:val="both"/>
        <w:rPr>
          <w:rFonts w:ascii="Times New Roman" w:hAnsi="Times New Roman" w:cs="Times New Roman"/>
        </w:rPr>
      </w:pPr>
      <w:r w:rsidRPr="009A055A">
        <w:rPr>
          <w:rFonts w:ascii="Times New Roman" w:hAnsi="Times New Roman" w:cs="Times New Roman"/>
        </w:rPr>
        <w:t>Способствовать повышению уверенности в своих силах, возможностях каждого участника проектного обучения, его самореализации и рефлексии. Это становится возможным при проживании ситуации успеха, когда на деле ученик чувствует себя значимым, успешным, способным преодолевать трудности, когда он осознает себя, свои возможности, свой вклад в общее дело и в собственный продукт. При  этом непременно происходит личностный рост, развитие характера.</w:t>
      </w:r>
    </w:p>
    <w:p w:rsidR="009A055A" w:rsidRPr="009A055A" w:rsidRDefault="009A055A" w:rsidP="009A055A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055A">
        <w:rPr>
          <w:rFonts w:ascii="Times New Roman" w:hAnsi="Times New Roman" w:cs="Times New Roman"/>
          <w:i/>
        </w:rPr>
        <w:t>КОММУНИКАТИВНЫЕ</w:t>
      </w:r>
      <w:r w:rsidR="00C94274" w:rsidRPr="009A055A">
        <w:rPr>
          <w:rFonts w:ascii="Times New Roman" w:hAnsi="Times New Roman" w:cs="Times New Roman"/>
        </w:rPr>
        <w:tab/>
      </w:r>
    </w:p>
    <w:p w:rsidR="009A055A" w:rsidRPr="00C94274" w:rsidRDefault="00C94274" w:rsidP="00F77BBD">
      <w:pPr>
        <w:ind w:left="360"/>
        <w:jc w:val="both"/>
        <w:rPr>
          <w:rFonts w:ascii="Times New Roman" w:hAnsi="Times New Roman" w:cs="Times New Roman"/>
        </w:rPr>
      </w:pPr>
      <w:r w:rsidRPr="009A055A">
        <w:rPr>
          <w:rFonts w:ascii="Times New Roman" w:hAnsi="Times New Roman" w:cs="Times New Roman"/>
        </w:rPr>
        <w:t>Способствовать осознанию школьниками значимости коллективной работы для получения результата, огромной роли делового сотрудничества, совместной деятельности в процессе выполнения творческих заданий; побуждать учащихся к общению, воспитывать коммуникационную культуру. Как известно, в любой сфере жизнедеятельности социально значимо умение не только высказать свою точку зрения, свой подход к решению проблемы, но и выслушать и принять иную точку зрения, а в случае несогласия уметь конструктивно-критически оценить иной подход и в ит</w:t>
      </w:r>
      <w:r w:rsidR="00F77BBD">
        <w:rPr>
          <w:rFonts w:ascii="Times New Roman" w:hAnsi="Times New Roman" w:cs="Times New Roman"/>
        </w:rPr>
        <w:t>оге найти объединяющее решений.</w:t>
      </w:r>
    </w:p>
    <w:p w:rsidR="009A055A" w:rsidRPr="009A055A" w:rsidRDefault="009A055A" w:rsidP="009A055A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055A">
        <w:rPr>
          <w:rFonts w:ascii="Times New Roman" w:hAnsi="Times New Roman" w:cs="Times New Roman"/>
        </w:rPr>
        <w:t>ПОЗНАВАТЕЛЬНЫЕ</w:t>
      </w:r>
    </w:p>
    <w:p w:rsidR="00C94274" w:rsidRPr="009A055A" w:rsidRDefault="00F77BBD" w:rsidP="009A055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условия для развития исследовательских умений</w:t>
      </w:r>
      <w:r w:rsidR="00C94274" w:rsidRPr="009A055A">
        <w:rPr>
          <w:rFonts w:ascii="Times New Roman" w:hAnsi="Times New Roman" w:cs="Times New Roman"/>
        </w:rPr>
        <w:t xml:space="preserve"> – анализировать ситуацию, выявлять проблемы, отбирать необходимую информацию из литературы, наблюдать практические ситуации, фиксировать и анализировать их результаты, строить гипотезы и проверять их, обобщать, делать выводы. Все эти умения самым активным способом развивают культуру мышления.</w:t>
      </w:r>
    </w:p>
    <w:p w:rsidR="009A055A" w:rsidRDefault="009A055A" w:rsidP="009A055A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055A">
        <w:rPr>
          <w:rFonts w:ascii="Times New Roman" w:hAnsi="Times New Roman" w:cs="Times New Roman"/>
        </w:rPr>
        <w:t>РЕГУЛЯТИВНЫЕ</w:t>
      </w:r>
    </w:p>
    <w:p w:rsidR="009A055A" w:rsidRPr="00C94274" w:rsidRDefault="009A055A" w:rsidP="009A055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условия для установления последовательности действий по выполнению задания; вносить необходимые дополнения и корректировать план и способы действий; преодолевать затруднения, контролировать выполнение результата; оценивать результат деятельности и планировать дальнейшее свое развитие.</w:t>
      </w:r>
    </w:p>
    <w:p w:rsidR="00C94274" w:rsidRPr="00C94274" w:rsidRDefault="00C94274" w:rsidP="00C94274">
      <w:pPr>
        <w:jc w:val="both"/>
        <w:rPr>
          <w:rFonts w:ascii="Times New Roman" w:hAnsi="Times New Roman" w:cs="Times New Roman"/>
        </w:rPr>
      </w:pPr>
      <w:r w:rsidRPr="00C94274">
        <w:rPr>
          <w:rFonts w:ascii="Times New Roman" w:hAnsi="Times New Roman" w:cs="Times New Roman"/>
        </w:rPr>
        <w:t xml:space="preserve">Эти цели достигаются особой организацией образовательного пространства, влияющей на различные аспекты, качества личности, созданием условий для появления мотива к </w:t>
      </w:r>
      <w:proofErr w:type="spellStart"/>
      <w:r w:rsidRPr="00C94274">
        <w:rPr>
          <w:rFonts w:ascii="Times New Roman" w:hAnsi="Times New Roman" w:cs="Times New Roman"/>
        </w:rPr>
        <w:t>самоизменению</w:t>
      </w:r>
      <w:proofErr w:type="spellEnd"/>
      <w:r w:rsidRPr="00C94274">
        <w:rPr>
          <w:rFonts w:ascii="Times New Roman" w:hAnsi="Times New Roman" w:cs="Times New Roman"/>
        </w:rPr>
        <w:t>, к личностному росту, освоить интеллектуальные средства познания и исследования мира.</w:t>
      </w:r>
    </w:p>
    <w:p w:rsidR="00D76C75" w:rsidRPr="00017F7F" w:rsidRDefault="00D76C75" w:rsidP="00B86CBC">
      <w:pPr>
        <w:jc w:val="right"/>
        <w:rPr>
          <w:rFonts w:ascii="Times New Roman" w:hAnsi="Times New Roman" w:cs="Times New Roman"/>
        </w:rPr>
      </w:pPr>
      <w:r w:rsidRPr="00017F7F">
        <w:rPr>
          <w:rFonts w:ascii="Times New Roman" w:hAnsi="Times New Roman" w:cs="Times New Roman"/>
          <w:b/>
          <w:caps/>
          <w:u w:val="single"/>
        </w:rPr>
        <w:t>Исходные теоретические позиции</w:t>
      </w:r>
      <w:r w:rsidRPr="00017F7F">
        <w:rPr>
          <w:rFonts w:ascii="Times New Roman" w:hAnsi="Times New Roman" w:cs="Times New Roman"/>
          <w:u w:val="single"/>
        </w:rPr>
        <w:t xml:space="preserve"> </w:t>
      </w:r>
    </w:p>
    <w:p w:rsidR="00D76C75" w:rsidRPr="00D76C75" w:rsidRDefault="00D76C75" w:rsidP="00D76C7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6C75">
        <w:rPr>
          <w:rFonts w:ascii="Times New Roman" w:hAnsi="Times New Roman" w:cs="Times New Roman"/>
        </w:rPr>
        <w:t xml:space="preserve"> в центре внимания — ученик, содействие развитию его творческих способностей; </w:t>
      </w:r>
    </w:p>
    <w:p w:rsidR="00D76C75" w:rsidRPr="00D76C75" w:rsidRDefault="00D76C75" w:rsidP="00D76C7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6C75">
        <w:rPr>
          <w:rFonts w:ascii="Times New Roman" w:hAnsi="Times New Roman" w:cs="Times New Roman"/>
        </w:rPr>
        <w:t>образовательный проце</w:t>
      </w:r>
      <w:proofErr w:type="gramStart"/>
      <w:r w:rsidRPr="00D76C75">
        <w:rPr>
          <w:rFonts w:ascii="Times New Roman" w:hAnsi="Times New Roman" w:cs="Times New Roman"/>
        </w:rPr>
        <w:t>сс стр</w:t>
      </w:r>
      <w:proofErr w:type="gramEnd"/>
      <w:r w:rsidRPr="00D76C75">
        <w:rPr>
          <w:rFonts w:ascii="Times New Roman" w:hAnsi="Times New Roman" w:cs="Times New Roman"/>
        </w:rPr>
        <w:t xml:space="preserve">оится не в логике учебного предмета, а в логике деятельности, имеющей личностный смысл для ученика, что повышает его мотивацию в учении; </w:t>
      </w:r>
    </w:p>
    <w:p w:rsidR="00D76C75" w:rsidRPr="00D76C75" w:rsidRDefault="00D76C75" w:rsidP="00D76C7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6C75">
        <w:rPr>
          <w:rFonts w:ascii="Times New Roman" w:hAnsi="Times New Roman" w:cs="Times New Roman"/>
        </w:rPr>
        <w:t xml:space="preserve"> индивидуальный темп работы над проектом обеспечивает вы­ход каждого ученика на свой уровень развития; </w:t>
      </w:r>
    </w:p>
    <w:p w:rsidR="00D76C75" w:rsidRPr="00D76C75" w:rsidRDefault="00D76C75" w:rsidP="00D76C7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6C75">
        <w:rPr>
          <w:rFonts w:ascii="Times New Roman" w:hAnsi="Times New Roman" w:cs="Times New Roman"/>
        </w:rPr>
        <w:t xml:space="preserve"> комплексный подход к разработке учебных проектов способствует сбалансированному</w:t>
      </w:r>
      <w:r>
        <w:rPr>
          <w:rFonts w:ascii="Times New Roman" w:hAnsi="Times New Roman" w:cs="Times New Roman"/>
        </w:rPr>
        <w:t xml:space="preserve"> развитию основных физиологичес</w:t>
      </w:r>
      <w:r w:rsidRPr="00D76C75">
        <w:rPr>
          <w:rFonts w:ascii="Times New Roman" w:hAnsi="Times New Roman" w:cs="Times New Roman"/>
        </w:rPr>
        <w:t xml:space="preserve">ких и психических функций ученика; </w:t>
      </w:r>
    </w:p>
    <w:p w:rsidR="00D76C75" w:rsidRPr="00D76C75" w:rsidRDefault="00D76C75" w:rsidP="00D76C7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6C75">
        <w:rPr>
          <w:rFonts w:ascii="Times New Roman" w:hAnsi="Times New Roman" w:cs="Times New Roman"/>
        </w:rPr>
        <w:lastRenderedPageBreak/>
        <w:t xml:space="preserve">глубокое, осознанное усвоение базовых знаний обеспечивается за счет универсального их использования в разных ситуациях. </w:t>
      </w:r>
    </w:p>
    <w:p w:rsidR="00D76C75" w:rsidRDefault="00D76C75" w:rsidP="00017F7F">
      <w:pPr>
        <w:jc w:val="both"/>
        <w:rPr>
          <w:rFonts w:ascii="Times New Roman" w:hAnsi="Times New Roman" w:cs="Times New Roman"/>
        </w:rPr>
      </w:pPr>
      <w:r w:rsidRPr="00D76C75">
        <w:rPr>
          <w:rFonts w:ascii="Times New Roman" w:hAnsi="Times New Roman" w:cs="Times New Roman"/>
        </w:rPr>
        <w:t xml:space="preserve">Таким образом, суть проектного обучения состоит в том, что учение в процессе работы над учебным проектом постигает реальные процессы, объекты. </w:t>
      </w:r>
    </w:p>
    <w:p w:rsidR="00017F7F" w:rsidRDefault="00FD1485" w:rsidP="00FC7B83">
      <w:pPr>
        <w:pStyle w:val="a9"/>
        <w:ind w:left="0"/>
        <w:jc w:val="right"/>
        <w:rPr>
          <w:rFonts w:ascii="Times New Roman" w:hAnsi="Times New Roman" w:cs="Times New Roman"/>
          <w:b/>
          <w:caps/>
          <w:u w:val="single"/>
        </w:rPr>
      </w:pPr>
      <w:r w:rsidRPr="00FD1485">
        <w:rPr>
          <w:rFonts w:ascii="Times New Roman" w:hAnsi="Times New Roman" w:cs="Times New Roman"/>
          <w:b/>
          <w:caps/>
          <w:u w:val="single"/>
        </w:rPr>
        <w:t>К</w:t>
      </w:r>
      <w:r w:rsidR="00D76C75" w:rsidRPr="00FD1485">
        <w:rPr>
          <w:rFonts w:ascii="Times New Roman" w:hAnsi="Times New Roman" w:cs="Times New Roman"/>
          <w:b/>
          <w:caps/>
          <w:u w:val="single"/>
        </w:rPr>
        <w:t>лассификация учебных проектов</w:t>
      </w:r>
    </w:p>
    <w:p w:rsidR="00017F7F" w:rsidRPr="00017F7F" w:rsidRDefault="00017F7F" w:rsidP="00017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1910-е годы профессор </w:t>
      </w:r>
      <w:proofErr w:type="spellStart"/>
      <w:r w:rsidRPr="00017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Коллингс</w:t>
      </w:r>
      <w:proofErr w:type="spellEnd"/>
      <w:r w:rsidRPr="00017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организатор продолжительного эксперимента в одной из сельских школ штата Миссури, предложил первую в мире классификацию учебных проектов: </w:t>
      </w:r>
    </w:p>
    <w:p w:rsidR="00017F7F" w:rsidRPr="00017F7F" w:rsidRDefault="00017F7F" w:rsidP="00017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 Проекты игр </w:t>
      </w:r>
    </w:p>
    <w:p w:rsidR="00017F7F" w:rsidRPr="00017F7F" w:rsidRDefault="00017F7F" w:rsidP="00017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 Экскурсионные проекты </w:t>
      </w:r>
    </w:p>
    <w:p w:rsidR="00017F7F" w:rsidRPr="00017F7F" w:rsidRDefault="00017F7F" w:rsidP="00017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 Повествовательные проекты </w:t>
      </w:r>
    </w:p>
    <w:p w:rsidR="00017F7F" w:rsidRPr="00017F7F" w:rsidRDefault="00017F7F" w:rsidP="00017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  Конструктивные проекты </w:t>
      </w:r>
    </w:p>
    <w:p w:rsidR="00115AB3" w:rsidRDefault="00D76C75" w:rsidP="00115A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7F">
        <w:rPr>
          <w:rFonts w:ascii="Times New Roman" w:hAnsi="Times New Roman" w:cs="Times New Roman"/>
          <w:sz w:val="24"/>
          <w:szCs w:val="24"/>
        </w:rPr>
        <w:br/>
      </w:r>
      <w:r w:rsidR="00017F7F">
        <w:rPr>
          <w:rFonts w:ascii="Times New Roman" w:hAnsi="Times New Roman" w:cs="Times New Roman"/>
          <w:sz w:val="24"/>
          <w:szCs w:val="24"/>
        </w:rPr>
        <w:t>В современной классификации п</w:t>
      </w:r>
      <w:r w:rsidRPr="00017F7F">
        <w:rPr>
          <w:rFonts w:ascii="Times New Roman" w:hAnsi="Times New Roman" w:cs="Times New Roman"/>
          <w:sz w:val="24"/>
          <w:szCs w:val="24"/>
        </w:rPr>
        <w:t xml:space="preserve">роект может быть </w:t>
      </w:r>
      <w:r w:rsidRPr="00017F7F">
        <w:rPr>
          <w:rFonts w:ascii="Times New Roman" w:hAnsi="Times New Roman" w:cs="Times New Roman"/>
          <w:i/>
          <w:sz w:val="24"/>
          <w:szCs w:val="24"/>
        </w:rPr>
        <w:t>групповым</w:t>
      </w:r>
      <w:r w:rsidRPr="00017F7F">
        <w:rPr>
          <w:rFonts w:ascii="Times New Roman" w:hAnsi="Times New Roman" w:cs="Times New Roman"/>
          <w:sz w:val="24"/>
          <w:szCs w:val="24"/>
        </w:rPr>
        <w:t xml:space="preserve"> и </w:t>
      </w:r>
      <w:r w:rsidRPr="00017F7F">
        <w:rPr>
          <w:rFonts w:ascii="Times New Roman" w:hAnsi="Times New Roman" w:cs="Times New Roman"/>
          <w:i/>
          <w:sz w:val="24"/>
          <w:szCs w:val="24"/>
        </w:rPr>
        <w:t>персональным</w:t>
      </w:r>
      <w:r w:rsidRPr="00017F7F">
        <w:rPr>
          <w:rFonts w:ascii="Times New Roman" w:hAnsi="Times New Roman" w:cs="Times New Roman"/>
          <w:sz w:val="24"/>
          <w:szCs w:val="24"/>
        </w:rPr>
        <w:t xml:space="preserve">. Каждый из них имеет свои неоспоримые достоинства. </w:t>
      </w:r>
      <w:r w:rsidRPr="00017F7F">
        <w:rPr>
          <w:rFonts w:ascii="Times New Roman" w:hAnsi="Times New Roman" w:cs="Times New Roman"/>
          <w:sz w:val="24"/>
          <w:szCs w:val="24"/>
        </w:rPr>
        <w:br/>
      </w:r>
      <w:r w:rsidRPr="00017F7F">
        <w:rPr>
          <w:rFonts w:ascii="Times New Roman" w:hAnsi="Times New Roman" w:cs="Times New Roman"/>
          <w:i/>
          <w:sz w:val="24"/>
          <w:szCs w:val="24"/>
        </w:rPr>
        <w:t>Современная классификация учебных проектов</w:t>
      </w:r>
      <w:r w:rsidRPr="00017F7F">
        <w:rPr>
          <w:rFonts w:ascii="Times New Roman" w:hAnsi="Times New Roman" w:cs="Times New Roman"/>
          <w:sz w:val="24"/>
          <w:szCs w:val="24"/>
        </w:rPr>
        <w:t xml:space="preserve"> сделана на осно</w:t>
      </w:r>
      <w:r w:rsidRPr="00017F7F">
        <w:rPr>
          <w:rFonts w:ascii="Times New Roman" w:hAnsi="Times New Roman" w:cs="Times New Roman"/>
          <w:sz w:val="24"/>
          <w:szCs w:val="24"/>
        </w:rPr>
        <w:softHyphen/>
        <w:t xml:space="preserve">ве </w:t>
      </w:r>
      <w:r w:rsidRPr="00017F7F">
        <w:rPr>
          <w:rFonts w:ascii="Times New Roman" w:hAnsi="Times New Roman" w:cs="Times New Roman"/>
          <w:sz w:val="24"/>
          <w:szCs w:val="24"/>
          <w:u w:val="single"/>
        </w:rPr>
        <w:t>доминирующей (преобладающей) деятельности</w:t>
      </w:r>
      <w:r w:rsidRPr="00017F7F">
        <w:rPr>
          <w:rFonts w:ascii="Times New Roman" w:hAnsi="Times New Roman" w:cs="Times New Roman"/>
          <w:sz w:val="24"/>
          <w:szCs w:val="24"/>
        </w:rPr>
        <w:t xml:space="preserve"> учащихся: </w:t>
      </w:r>
      <w:r w:rsidRPr="00017F7F">
        <w:rPr>
          <w:rFonts w:ascii="Times New Roman" w:hAnsi="Times New Roman" w:cs="Times New Roman"/>
          <w:sz w:val="24"/>
          <w:szCs w:val="24"/>
        </w:rPr>
        <w:br/>
        <w:t>• </w:t>
      </w:r>
      <w:r w:rsidRPr="00017F7F">
        <w:rPr>
          <w:rFonts w:ascii="Times New Roman" w:hAnsi="Times New Roman" w:cs="Times New Roman"/>
          <w:b/>
          <w:i/>
          <w:sz w:val="24"/>
          <w:szCs w:val="24"/>
        </w:rPr>
        <w:t>практико-ориентированный проект</w:t>
      </w:r>
      <w:r w:rsidRPr="00017F7F">
        <w:rPr>
          <w:rFonts w:ascii="Times New Roman" w:hAnsi="Times New Roman" w:cs="Times New Roman"/>
          <w:sz w:val="24"/>
          <w:szCs w:val="24"/>
        </w:rPr>
        <w:t xml:space="preserve"> (от учебного пособия до пакета рекомендаций по восстановлению экономики страны); </w:t>
      </w:r>
      <w:r w:rsidRPr="00017F7F">
        <w:rPr>
          <w:rFonts w:ascii="Times New Roman" w:hAnsi="Times New Roman" w:cs="Times New Roman"/>
          <w:sz w:val="24"/>
          <w:szCs w:val="24"/>
        </w:rPr>
        <w:br/>
        <w:t>• </w:t>
      </w:r>
      <w:r w:rsidRPr="00017F7F">
        <w:rPr>
          <w:rFonts w:ascii="Times New Roman" w:hAnsi="Times New Roman" w:cs="Times New Roman"/>
          <w:b/>
          <w:i/>
          <w:sz w:val="24"/>
          <w:szCs w:val="24"/>
        </w:rPr>
        <w:t>исследовательский проект</w:t>
      </w:r>
      <w:r w:rsidRPr="00017F7F">
        <w:rPr>
          <w:rFonts w:ascii="Times New Roman" w:hAnsi="Times New Roman" w:cs="Times New Roman"/>
          <w:sz w:val="24"/>
          <w:szCs w:val="24"/>
        </w:rPr>
        <w:t xml:space="preserve"> - исследование какой-либо про</w:t>
      </w:r>
      <w:r w:rsidRPr="00017F7F">
        <w:rPr>
          <w:rFonts w:ascii="Times New Roman" w:hAnsi="Times New Roman" w:cs="Times New Roman"/>
          <w:sz w:val="24"/>
          <w:szCs w:val="24"/>
        </w:rPr>
        <w:softHyphen/>
        <w:t xml:space="preserve">блемы по всем правилам научного исследования; </w:t>
      </w:r>
      <w:r w:rsidRPr="00017F7F">
        <w:rPr>
          <w:rFonts w:ascii="Times New Roman" w:hAnsi="Times New Roman" w:cs="Times New Roman"/>
          <w:sz w:val="24"/>
          <w:szCs w:val="24"/>
        </w:rPr>
        <w:br/>
        <w:t>• </w:t>
      </w:r>
      <w:r w:rsidRPr="00017F7F">
        <w:rPr>
          <w:rFonts w:ascii="Times New Roman" w:hAnsi="Times New Roman" w:cs="Times New Roman"/>
          <w:b/>
          <w:i/>
          <w:sz w:val="24"/>
          <w:szCs w:val="24"/>
        </w:rPr>
        <w:t>информационный проект</w:t>
      </w:r>
      <w:r w:rsidRPr="00017F7F">
        <w:rPr>
          <w:rFonts w:ascii="Times New Roman" w:hAnsi="Times New Roman" w:cs="Times New Roman"/>
          <w:sz w:val="24"/>
          <w:szCs w:val="24"/>
        </w:rPr>
        <w:t xml:space="preserve"> — сбор и обработка информации по значимой проблеме с целью ее презентации широкой аудито</w:t>
      </w:r>
      <w:r w:rsidRPr="00017F7F">
        <w:rPr>
          <w:rFonts w:ascii="Times New Roman" w:hAnsi="Times New Roman" w:cs="Times New Roman"/>
          <w:sz w:val="24"/>
          <w:szCs w:val="24"/>
        </w:rPr>
        <w:softHyphen/>
        <w:t xml:space="preserve">рии (статья в СМИ, информация в сети Интернет);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•  </w:t>
      </w:r>
      <w:r w:rsidRPr="00017F7F">
        <w:rPr>
          <w:rFonts w:ascii="Times New Roman" w:hAnsi="Times New Roman" w:cs="Times New Roman"/>
          <w:b/>
          <w:i/>
          <w:sz w:val="24"/>
          <w:szCs w:val="24"/>
        </w:rPr>
        <w:t>творческий проект</w:t>
      </w:r>
      <w:r w:rsidRPr="00017F7F">
        <w:rPr>
          <w:rFonts w:ascii="Times New Roman" w:hAnsi="Times New Roman" w:cs="Times New Roman"/>
          <w:sz w:val="24"/>
          <w:szCs w:val="24"/>
        </w:rPr>
        <w:t xml:space="preserve"> — максимально свободный авторский под</w:t>
      </w:r>
      <w:r w:rsidRPr="00017F7F">
        <w:rPr>
          <w:rFonts w:ascii="Times New Roman" w:hAnsi="Times New Roman" w:cs="Times New Roman"/>
          <w:sz w:val="24"/>
          <w:szCs w:val="24"/>
        </w:rPr>
        <w:softHyphen/>
        <w:t>ход в решении проблемы. Продукт — альманахи, видеофиль</w:t>
      </w:r>
      <w:r w:rsidRPr="00017F7F">
        <w:rPr>
          <w:rFonts w:ascii="Times New Roman" w:hAnsi="Times New Roman" w:cs="Times New Roman"/>
          <w:sz w:val="24"/>
          <w:szCs w:val="24"/>
        </w:rPr>
        <w:softHyphen/>
        <w:t>мы, театрализации, произведения изо или декоративно-при</w:t>
      </w:r>
      <w:r w:rsidRPr="00017F7F">
        <w:rPr>
          <w:rFonts w:ascii="Times New Roman" w:hAnsi="Times New Roman" w:cs="Times New Roman"/>
          <w:sz w:val="24"/>
          <w:szCs w:val="24"/>
        </w:rPr>
        <w:softHyphen/>
        <w:t xml:space="preserve">кладного искусства и т.п.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•  </w:t>
      </w:r>
      <w:r w:rsidRPr="00017F7F">
        <w:rPr>
          <w:rFonts w:ascii="Times New Roman" w:hAnsi="Times New Roman" w:cs="Times New Roman"/>
          <w:b/>
          <w:i/>
          <w:sz w:val="24"/>
          <w:szCs w:val="24"/>
        </w:rPr>
        <w:t>ролевой проект</w:t>
      </w:r>
      <w:r w:rsidRPr="00017F7F">
        <w:rPr>
          <w:rFonts w:ascii="Times New Roman" w:hAnsi="Times New Roman" w:cs="Times New Roman"/>
          <w:sz w:val="24"/>
          <w:szCs w:val="24"/>
        </w:rPr>
        <w:t xml:space="preserve"> — литературные, исторические и т.п. дело</w:t>
      </w:r>
      <w:r w:rsidRPr="00017F7F">
        <w:rPr>
          <w:rFonts w:ascii="Times New Roman" w:hAnsi="Times New Roman" w:cs="Times New Roman"/>
          <w:sz w:val="24"/>
          <w:szCs w:val="24"/>
        </w:rPr>
        <w:softHyphen/>
        <w:t xml:space="preserve">вые ролевые игры, результат которых остается открытым до самого конца.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Возможна </w:t>
      </w:r>
      <w:r w:rsidRPr="00017F7F">
        <w:rPr>
          <w:rFonts w:ascii="Times New Roman" w:hAnsi="Times New Roman" w:cs="Times New Roman"/>
          <w:i/>
          <w:sz w:val="24"/>
          <w:szCs w:val="24"/>
        </w:rPr>
        <w:t>классификация проектов</w:t>
      </w:r>
      <w:r w:rsidRPr="00017F7F">
        <w:rPr>
          <w:rFonts w:ascii="Times New Roman" w:hAnsi="Times New Roman" w:cs="Times New Roman"/>
          <w:sz w:val="24"/>
          <w:szCs w:val="24"/>
        </w:rPr>
        <w:t xml:space="preserve"> по: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• тематическим областям;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• масштабам деятельности;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• срокам реализации;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• количеству исполнителей;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• важности результатов.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Но независимо от типа проекта, все они: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• в определенной степени неповторимы и уникальны;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• направлены на достижение конкретных целей;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• ограничены во времени;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• предполагают координированное выполнение взаимосвязанных действий. </w:t>
      </w:r>
      <w:r w:rsidRPr="00017F7F">
        <w:rPr>
          <w:rFonts w:ascii="Times New Roman" w:hAnsi="Times New Roman" w:cs="Times New Roman"/>
          <w:sz w:val="24"/>
          <w:szCs w:val="24"/>
        </w:rPr>
        <w:br/>
      </w:r>
      <w:r w:rsidRPr="00017F7F">
        <w:rPr>
          <w:rFonts w:ascii="Times New Roman" w:hAnsi="Times New Roman" w:cs="Times New Roman"/>
          <w:sz w:val="24"/>
          <w:szCs w:val="24"/>
          <w:u w:val="single"/>
        </w:rPr>
        <w:t>По комплексности</w:t>
      </w:r>
      <w:r w:rsidRPr="00017F7F">
        <w:rPr>
          <w:rFonts w:ascii="Times New Roman" w:hAnsi="Times New Roman" w:cs="Times New Roman"/>
          <w:sz w:val="24"/>
          <w:szCs w:val="24"/>
        </w:rPr>
        <w:t xml:space="preserve"> проекты могут быть </w:t>
      </w:r>
      <w:proofErr w:type="spellStart"/>
      <w:r w:rsidRPr="00017F7F">
        <w:rPr>
          <w:rFonts w:ascii="Times New Roman" w:hAnsi="Times New Roman" w:cs="Times New Roman"/>
          <w:i/>
          <w:sz w:val="24"/>
          <w:szCs w:val="24"/>
        </w:rPr>
        <w:t>монопроектами</w:t>
      </w:r>
      <w:proofErr w:type="spellEnd"/>
      <w:r w:rsidRPr="00017F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7F7F">
        <w:rPr>
          <w:rFonts w:ascii="Times New Roman" w:hAnsi="Times New Roman" w:cs="Times New Roman"/>
          <w:i/>
          <w:sz w:val="24"/>
          <w:szCs w:val="24"/>
        </w:rPr>
        <w:t>межпред</w:t>
      </w:r>
      <w:r w:rsidRPr="00017F7F">
        <w:rPr>
          <w:rFonts w:ascii="Times New Roman" w:hAnsi="Times New Roman" w:cs="Times New Roman"/>
          <w:i/>
          <w:sz w:val="24"/>
          <w:szCs w:val="24"/>
        </w:rPr>
        <w:softHyphen/>
        <w:t>метными</w:t>
      </w:r>
      <w:proofErr w:type="spellEnd"/>
      <w:r w:rsidRPr="00017F7F">
        <w:rPr>
          <w:rFonts w:ascii="Times New Roman" w:hAnsi="Times New Roman" w:cs="Times New Roman"/>
          <w:sz w:val="24"/>
          <w:szCs w:val="24"/>
        </w:rPr>
        <w:t xml:space="preserve">. </w:t>
      </w:r>
      <w:r w:rsidRPr="00017F7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17F7F">
        <w:rPr>
          <w:rFonts w:ascii="Times New Roman" w:hAnsi="Times New Roman" w:cs="Times New Roman"/>
          <w:b/>
          <w:i/>
          <w:sz w:val="24"/>
          <w:szCs w:val="24"/>
        </w:rPr>
        <w:t>Монопроекты</w:t>
      </w:r>
      <w:proofErr w:type="spellEnd"/>
      <w:r w:rsidRPr="00017F7F">
        <w:rPr>
          <w:rFonts w:ascii="Times New Roman" w:hAnsi="Times New Roman" w:cs="Times New Roman"/>
          <w:sz w:val="24"/>
          <w:szCs w:val="24"/>
        </w:rPr>
        <w:t xml:space="preserve"> реализуются в рамках одного учебного предмета или одной области знания. </w:t>
      </w:r>
      <w:r w:rsidRPr="00017F7F">
        <w:rPr>
          <w:rFonts w:ascii="Times New Roman" w:hAnsi="Times New Roman" w:cs="Times New Roman"/>
          <w:sz w:val="24"/>
          <w:szCs w:val="24"/>
        </w:rPr>
        <w:br/>
      </w:r>
      <w:r w:rsidRPr="00017F7F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r w:rsidRPr="00017F7F">
        <w:rPr>
          <w:rFonts w:ascii="Times New Roman" w:hAnsi="Times New Roman" w:cs="Times New Roman"/>
          <w:sz w:val="24"/>
          <w:szCs w:val="24"/>
        </w:rPr>
        <w:t xml:space="preserve"> — выполняются во внеурочное время под руко</w:t>
      </w:r>
      <w:r w:rsidRPr="00017F7F">
        <w:rPr>
          <w:rFonts w:ascii="Times New Roman" w:hAnsi="Times New Roman" w:cs="Times New Roman"/>
          <w:sz w:val="24"/>
          <w:szCs w:val="24"/>
        </w:rPr>
        <w:softHyphen/>
        <w:t xml:space="preserve">водством специалистов из разных областей знания. </w:t>
      </w:r>
      <w:r w:rsidRPr="00017F7F">
        <w:rPr>
          <w:rFonts w:ascii="Times New Roman" w:hAnsi="Times New Roman" w:cs="Times New Roman"/>
          <w:sz w:val="24"/>
          <w:szCs w:val="24"/>
        </w:rPr>
        <w:br/>
      </w:r>
      <w:r w:rsidRPr="00017F7F">
        <w:rPr>
          <w:rFonts w:ascii="Times New Roman" w:hAnsi="Times New Roman" w:cs="Times New Roman"/>
          <w:sz w:val="24"/>
          <w:szCs w:val="24"/>
          <w:u w:val="single"/>
        </w:rPr>
        <w:t>По характеру контактов</w:t>
      </w:r>
      <w:r w:rsidRPr="00017F7F">
        <w:rPr>
          <w:rFonts w:ascii="Times New Roman" w:hAnsi="Times New Roman" w:cs="Times New Roman"/>
          <w:sz w:val="24"/>
          <w:szCs w:val="24"/>
        </w:rPr>
        <w:t xml:space="preserve"> проекты бывают — </w:t>
      </w:r>
      <w:proofErr w:type="spellStart"/>
      <w:r w:rsidRPr="00017F7F">
        <w:rPr>
          <w:rFonts w:ascii="Times New Roman" w:hAnsi="Times New Roman" w:cs="Times New Roman"/>
          <w:i/>
          <w:sz w:val="24"/>
          <w:szCs w:val="24"/>
        </w:rPr>
        <w:t>внутриклассными</w:t>
      </w:r>
      <w:proofErr w:type="spellEnd"/>
      <w:r w:rsidRPr="00017F7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17F7F">
        <w:rPr>
          <w:rFonts w:ascii="Times New Roman" w:hAnsi="Times New Roman" w:cs="Times New Roman"/>
          <w:i/>
          <w:sz w:val="24"/>
          <w:szCs w:val="24"/>
        </w:rPr>
        <w:t>внутришкольными</w:t>
      </w:r>
      <w:proofErr w:type="spellEnd"/>
      <w:r w:rsidRPr="00017F7F">
        <w:rPr>
          <w:rFonts w:ascii="Times New Roman" w:hAnsi="Times New Roman" w:cs="Times New Roman"/>
          <w:i/>
          <w:sz w:val="24"/>
          <w:szCs w:val="24"/>
        </w:rPr>
        <w:t xml:space="preserve">, региональными </w:t>
      </w:r>
      <w:r w:rsidRPr="00017F7F">
        <w:rPr>
          <w:rFonts w:ascii="Times New Roman" w:hAnsi="Times New Roman" w:cs="Times New Roman"/>
          <w:sz w:val="24"/>
          <w:szCs w:val="24"/>
        </w:rPr>
        <w:t>и</w:t>
      </w:r>
      <w:r w:rsidRPr="00017F7F">
        <w:rPr>
          <w:rFonts w:ascii="Times New Roman" w:hAnsi="Times New Roman" w:cs="Times New Roman"/>
          <w:i/>
          <w:sz w:val="24"/>
          <w:szCs w:val="24"/>
        </w:rPr>
        <w:t xml:space="preserve"> международными.</w:t>
      </w:r>
      <w:r w:rsidRPr="00017F7F">
        <w:rPr>
          <w:rFonts w:ascii="Times New Roman" w:hAnsi="Times New Roman" w:cs="Times New Roman"/>
          <w:sz w:val="24"/>
          <w:szCs w:val="24"/>
        </w:rPr>
        <w:t xml:space="preserve"> Два после</w:t>
      </w:r>
      <w:r w:rsidRPr="00017F7F">
        <w:rPr>
          <w:rFonts w:ascii="Times New Roman" w:hAnsi="Times New Roman" w:cs="Times New Roman"/>
          <w:sz w:val="24"/>
          <w:szCs w:val="24"/>
        </w:rPr>
        <w:softHyphen/>
        <w:t xml:space="preserve">дних, как правило, реализуются как </w:t>
      </w:r>
      <w:r w:rsidRPr="00017F7F">
        <w:rPr>
          <w:rFonts w:ascii="Times New Roman" w:hAnsi="Times New Roman" w:cs="Times New Roman"/>
          <w:sz w:val="24"/>
          <w:szCs w:val="24"/>
        </w:rPr>
        <w:lastRenderedPageBreak/>
        <w:t>телекоммуникационные проек</w:t>
      </w:r>
      <w:r w:rsidRPr="00017F7F">
        <w:rPr>
          <w:rFonts w:ascii="Times New Roman" w:hAnsi="Times New Roman" w:cs="Times New Roman"/>
          <w:sz w:val="24"/>
          <w:szCs w:val="24"/>
        </w:rPr>
        <w:softHyphen/>
        <w:t>ты, с использованием возможностей Интернета и средств современ</w:t>
      </w:r>
      <w:r w:rsidRPr="00017F7F">
        <w:rPr>
          <w:rFonts w:ascii="Times New Roman" w:hAnsi="Times New Roman" w:cs="Times New Roman"/>
          <w:sz w:val="24"/>
          <w:szCs w:val="24"/>
        </w:rPr>
        <w:softHyphen/>
        <w:t xml:space="preserve">ных компьютерных технологий. </w:t>
      </w:r>
      <w:r w:rsidRPr="00017F7F">
        <w:rPr>
          <w:rFonts w:ascii="Times New Roman" w:hAnsi="Times New Roman" w:cs="Times New Roman"/>
          <w:sz w:val="24"/>
          <w:szCs w:val="24"/>
        </w:rPr>
        <w:br/>
      </w:r>
      <w:r w:rsidRPr="00017F7F">
        <w:rPr>
          <w:rFonts w:ascii="Times New Roman" w:hAnsi="Times New Roman" w:cs="Times New Roman"/>
          <w:sz w:val="24"/>
          <w:szCs w:val="24"/>
          <w:u w:val="single"/>
        </w:rPr>
        <w:t>По продолжительности</w:t>
      </w:r>
      <w:r w:rsidRPr="00017F7F">
        <w:rPr>
          <w:rFonts w:ascii="Times New Roman" w:hAnsi="Times New Roman" w:cs="Times New Roman"/>
          <w:sz w:val="24"/>
          <w:szCs w:val="24"/>
        </w:rPr>
        <w:t xml:space="preserve"> различают: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•      </w:t>
      </w:r>
      <w:proofErr w:type="spellStart"/>
      <w:r w:rsidRPr="00017F7F">
        <w:rPr>
          <w:rFonts w:ascii="Times New Roman" w:hAnsi="Times New Roman" w:cs="Times New Roman"/>
          <w:sz w:val="24"/>
          <w:szCs w:val="24"/>
        </w:rPr>
        <w:t>минипроекты</w:t>
      </w:r>
      <w:proofErr w:type="spellEnd"/>
      <w:r w:rsidRPr="00017F7F">
        <w:rPr>
          <w:rFonts w:ascii="Times New Roman" w:hAnsi="Times New Roman" w:cs="Times New Roman"/>
          <w:sz w:val="24"/>
          <w:szCs w:val="24"/>
        </w:rPr>
        <w:t xml:space="preserve"> — укладываются в один урок или даже его часть;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•      краткосрочные — на 4-6 уроков; </w:t>
      </w:r>
      <w:r w:rsidRPr="00017F7F">
        <w:rPr>
          <w:rFonts w:ascii="Times New Roman" w:hAnsi="Times New Roman" w:cs="Times New Roman"/>
          <w:sz w:val="24"/>
          <w:szCs w:val="24"/>
        </w:rPr>
        <w:br/>
        <w:t>•      недельные, требующие 30-40 часов; предполагается сочета</w:t>
      </w:r>
      <w:r w:rsidRPr="00017F7F">
        <w:rPr>
          <w:rFonts w:ascii="Times New Roman" w:hAnsi="Times New Roman" w:cs="Times New Roman"/>
          <w:sz w:val="24"/>
          <w:szCs w:val="24"/>
        </w:rPr>
        <w:softHyphen/>
        <w:t>ние классных и внеклассных форм работы; глубокое погружение в проект делает проектную неделю оптимальной фор</w:t>
      </w:r>
      <w:r w:rsidRPr="00017F7F">
        <w:rPr>
          <w:rFonts w:ascii="Times New Roman" w:hAnsi="Times New Roman" w:cs="Times New Roman"/>
          <w:sz w:val="24"/>
          <w:szCs w:val="24"/>
        </w:rPr>
        <w:softHyphen/>
        <w:t xml:space="preserve">мой организации проектной работы;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• долгосрочные (годичные) проекты как индивидуальные, так и групповые; выполняются, как правило, во внеурочное время. </w:t>
      </w:r>
      <w:r w:rsidRPr="00017F7F">
        <w:rPr>
          <w:rFonts w:ascii="Times New Roman" w:hAnsi="Times New Roman" w:cs="Times New Roman"/>
          <w:sz w:val="24"/>
          <w:szCs w:val="24"/>
        </w:rPr>
        <w:br/>
      </w:r>
      <w:r w:rsidRPr="00017F7F">
        <w:rPr>
          <w:rFonts w:ascii="Times New Roman" w:hAnsi="Times New Roman" w:cs="Times New Roman"/>
          <w:sz w:val="24"/>
          <w:szCs w:val="24"/>
          <w:u w:val="single"/>
        </w:rPr>
        <w:t>Виды презентации проектов</w:t>
      </w:r>
      <w:r w:rsidRPr="00017F7F">
        <w:rPr>
          <w:rFonts w:ascii="Times New Roman" w:hAnsi="Times New Roman" w:cs="Times New Roman"/>
          <w:sz w:val="24"/>
          <w:szCs w:val="24"/>
        </w:rPr>
        <w:t xml:space="preserve">: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- научный доклад;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- деловая игра; </w:t>
      </w:r>
      <w:r w:rsidRPr="00017F7F">
        <w:rPr>
          <w:rFonts w:ascii="Times New Roman" w:hAnsi="Times New Roman" w:cs="Times New Roman"/>
          <w:sz w:val="24"/>
          <w:szCs w:val="24"/>
        </w:rPr>
        <w:br/>
        <w:t>- де</w:t>
      </w:r>
      <w:r w:rsidRPr="00017F7F">
        <w:rPr>
          <w:rFonts w:ascii="Times New Roman" w:hAnsi="Times New Roman" w:cs="Times New Roman"/>
          <w:sz w:val="24"/>
          <w:szCs w:val="24"/>
        </w:rPr>
        <w:softHyphen/>
        <w:t xml:space="preserve">монстрация видеофильма;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- экскурсия;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- телепередача; </w:t>
      </w:r>
      <w:r w:rsidRPr="00017F7F">
        <w:rPr>
          <w:rFonts w:ascii="Times New Roman" w:hAnsi="Times New Roman" w:cs="Times New Roman"/>
          <w:sz w:val="24"/>
          <w:szCs w:val="24"/>
        </w:rPr>
        <w:br/>
        <w:t>- научная кон</w:t>
      </w:r>
      <w:r w:rsidRPr="00017F7F">
        <w:rPr>
          <w:rFonts w:ascii="Times New Roman" w:hAnsi="Times New Roman" w:cs="Times New Roman"/>
          <w:sz w:val="24"/>
          <w:szCs w:val="24"/>
        </w:rPr>
        <w:softHyphen/>
        <w:t xml:space="preserve">ференция;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- инсценировка;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- театрализация;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- игры с залом;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- защита на Ученом Совете; </w:t>
      </w:r>
      <w:r w:rsidRPr="00017F7F">
        <w:rPr>
          <w:rFonts w:ascii="Times New Roman" w:hAnsi="Times New Roman" w:cs="Times New Roman"/>
          <w:sz w:val="24"/>
          <w:szCs w:val="24"/>
        </w:rPr>
        <w:br/>
        <w:t>- диалог исторических или литературных персона</w:t>
      </w:r>
      <w:r w:rsidRPr="00017F7F">
        <w:rPr>
          <w:rFonts w:ascii="Times New Roman" w:hAnsi="Times New Roman" w:cs="Times New Roman"/>
          <w:sz w:val="24"/>
          <w:szCs w:val="24"/>
        </w:rPr>
        <w:softHyphen/>
        <w:t xml:space="preserve">жей;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- спортивная игра;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- спектакль;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- путешествие; </w:t>
      </w:r>
      <w:r w:rsidRPr="00017F7F">
        <w:rPr>
          <w:rFonts w:ascii="Times New Roman" w:hAnsi="Times New Roman" w:cs="Times New Roman"/>
          <w:sz w:val="24"/>
          <w:szCs w:val="24"/>
        </w:rPr>
        <w:br/>
        <w:t xml:space="preserve">- реклама; </w:t>
      </w:r>
      <w:r w:rsidRPr="00017F7F">
        <w:rPr>
          <w:rFonts w:ascii="Times New Roman" w:hAnsi="Times New Roman" w:cs="Times New Roman"/>
          <w:sz w:val="24"/>
          <w:szCs w:val="24"/>
        </w:rPr>
        <w:br/>
        <w:t>- пресс-кон</w:t>
      </w:r>
      <w:r w:rsidRPr="00017F7F">
        <w:rPr>
          <w:rFonts w:ascii="Times New Roman" w:hAnsi="Times New Roman" w:cs="Times New Roman"/>
          <w:sz w:val="24"/>
          <w:szCs w:val="24"/>
        </w:rPr>
        <w:softHyphen/>
        <w:t xml:space="preserve">ференция. </w:t>
      </w:r>
      <w:r w:rsidRPr="00017F7F">
        <w:rPr>
          <w:rFonts w:ascii="Times New Roman" w:hAnsi="Times New Roman" w:cs="Times New Roman"/>
          <w:sz w:val="24"/>
          <w:szCs w:val="24"/>
        </w:rPr>
        <w:br/>
      </w:r>
      <w:r w:rsidRPr="00FD1485">
        <w:rPr>
          <w:rFonts w:ascii="Times New Roman" w:hAnsi="Times New Roman" w:cs="Times New Roman"/>
          <w:i/>
        </w:rPr>
        <w:t>Критерии оценки проекта</w:t>
      </w:r>
      <w:r w:rsidRPr="00FD1485">
        <w:rPr>
          <w:rFonts w:ascii="Times New Roman" w:hAnsi="Times New Roman" w:cs="Times New Roman"/>
        </w:rPr>
        <w:t xml:space="preserve"> должны быть понятны, их должно быть не более 7-10. Оцениваться, прежде всего, должно качество работы в целом, а не только презентация. </w:t>
      </w:r>
      <w:r w:rsidRPr="00FD1485">
        <w:rPr>
          <w:rFonts w:ascii="Times New Roman" w:hAnsi="Times New Roman" w:cs="Times New Roman"/>
        </w:rPr>
        <w:br/>
      </w:r>
      <w:r w:rsidRPr="00FD1485">
        <w:rPr>
          <w:rFonts w:ascii="Times New Roman" w:hAnsi="Times New Roman" w:cs="Times New Roman"/>
          <w:i/>
        </w:rPr>
        <w:t>Позиция учителя</w:t>
      </w:r>
      <w:r w:rsidRPr="00FD1485">
        <w:rPr>
          <w:rFonts w:ascii="Times New Roman" w:hAnsi="Times New Roman" w:cs="Times New Roman"/>
        </w:rPr>
        <w:t>: энтузиаст, специалист, консультант, руково</w:t>
      </w:r>
      <w:r w:rsidRPr="00FD1485">
        <w:rPr>
          <w:rFonts w:ascii="Times New Roman" w:hAnsi="Times New Roman" w:cs="Times New Roman"/>
        </w:rPr>
        <w:softHyphen/>
        <w:t>дитель, «человек, задающий вопросы»; координатор, эксперт; пози</w:t>
      </w:r>
      <w:r w:rsidRPr="00FD1485">
        <w:rPr>
          <w:rFonts w:ascii="Times New Roman" w:hAnsi="Times New Roman" w:cs="Times New Roman"/>
        </w:rPr>
        <w:softHyphen/>
        <w:t>ция учителя должна быть скрытой, дающей простор самостоятель</w:t>
      </w:r>
      <w:r w:rsidRPr="00FD1485">
        <w:rPr>
          <w:rFonts w:ascii="Times New Roman" w:hAnsi="Times New Roman" w:cs="Times New Roman"/>
        </w:rPr>
        <w:softHyphen/>
        <w:t xml:space="preserve">ности учащихся. </w:t>
      </w:r>
      <w:r w:rsidRPr="00FD1485">
        <w:rPr>
          <w:rFonts w:ascii="Times New Roman" w:hAnsi="Times New Roman" w:cs="Times New Roman"/>
        </w:rPr>
        <w:br/>
      </w:r>
    </w:p>
    <w:p w:rsidR="00115AB3" w:rsidRDefault="00115A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5AB3" w:rsidRDefault="00115AB3" w:rsidP="00115A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5AB3" w:rsidSect="00B00040">
          <w:headerReference w:type="default" r:id="rId8"/>
          <w:footerReference w:type="default" r:id="rId9"/>
          <w:pgSz w:w="11906" w:h="16838"/>
          <w:pgMar w:top="454" w:right="567" w:bottom="454" w:left="1418" w:header="709" w:footer="709" w:gutter="0"/>
          <w:pgNumType w:start="1"/>
          <w:cols w:space="708"/>
          <w:titlePg/>
          <w:docGrid w:linePitch="360"/>
        </w:sectPr>
      </w:pPr>
    </w:p>
    <w:p w:rsidR="00FC7B83" w:rsidRDefault="00115AB3" w:rsidP="00FC7B83">
      <w:pPr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lastRenderedPageBreak/>
        <w:t>этапы разработки проекта</w:t>
      </w:r>
    </w:p>
    <w:p w:rsidR="00115AB3" w:rsidRPr="00115AB3" w:rsidRDefault="00115AB3" w:rsidP="00FC7B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Обязательное требование — каждый этап работы над проектом должен </w:t>
      </w:r>
      <w:r w:rsidR="00F7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свой конкретный продукт. </w:t>
      </w:r>
    </w:p>
    <w:tbl>
      <w:tblPr>
        <w:tblW w:w="4870" w:type="pct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99"/>
        <w:gridCol w:w="5232"/>
        <w:gridCol w:w="7194"/>
      </w:tblGrid>
      <w:tr w:rsidR="00115AB3" w:rsidRPr="00115AB3" w:rsidTr="00B13712">
        <w:trPr>
          <w:trHeight w:hRule="exact" w:val="288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AB3" w:rsidRPr="00F77BBD" w:rsidRDefault="00F77BBD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AB3" w:rsidRPr="00F77BBD" w:rsidRDefault="00115AB3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B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5AB3" w:rsidRPr="00F77BBD" w:rsidRDefault="00115AB3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B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115AB3" w:rsidRPr="00115AB3" w:rsidTr="007A3418">
        <w:trPr>
          <w:trHeight w:hRule="exact" w:val="1005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Default="00115AB3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проектного задания</w:t>
            </w:r>
          </w:p>
          <w:p w:rsidR="00F77BBD" w:rsidRPr="00F77BBD" w:rsidRDefault="00F77BBD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B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(Подготовительный этап)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15AB3" w:rsidRPr="00115AB3" w:rsidTr="00B13712">
        <w:trPr>
          <w:trHeight w:hRule="exact" w:val="748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A61E74" w:rsidRDefault="00115AB3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1E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1.1. Выбор темы проекта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отбирает возможные темы и предлагает их учащимся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обсуждают и принимают общее решение по теме</w:t>
            </w:r>
          </w:p>
        </w:tc>
      </w:tr>
      <w:tr w:rsidR="00115AB3" w:rsidRPr="00115AB3" w:rsidTr="00B13712">
        <w:trPr>
          <w:trHeight w:hRule="exact" w:val="71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A61E74" w:rsidRDefault="00115AB3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учащимся совместно отобрать тему проекта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учащихся совместно с учителем отбирает темы и предлагает классу для обсуждения</w:t>
            </w:r>
          </w:p>
        </w:tc>
      </w:tr>
      <w:tr w:rsidR="00115AB3" w:rsidRPr="00115AB3" w:rsidTr="00B13712">
        <w:trPr>
          <w:trHeight w:hRule="exact" w:val="648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A61E74" w:rsidRDefault="00115AB3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участвует в обсуждении тем, предложенных учащимися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самостоятельно подбирают темы и предлагают классу для обсуждения</w:t>
            </w:r>
          </w:p>
        </w:tc>
      </w:tr>
      <w:tr w:rsidR="00115AB3" w:rsidRPr="00115AB3" w:rsidTr="00B13712">
        <w:trPr>
          <w:trHeight w:hRule="exact" w:val="71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A61E74" w:rsidRDefault="00115AB3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1E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1.2. Выделение </w:t>
            </w:r>
            <w:proofErr w:type="spellStart"/>
            <w:r w:rsidRPr="00A61E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подтем</w:t>
            </w:r>
            <w:proofErr w:type="spellEnd"/>
            <w:r w:rsidRPr="00A61E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тем проекта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предварительно вычленяет </w:t>
            </w:r>
            <w:proofErr w:type="spellStart"/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предлагает учащимся для выбора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ученик выбирает себе </w:t>
            </w:r>
            <w:proofErr w:type="spellStart"/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подтему</w:t>
            </w:r>
            <w:proofErr w:type="spellEnd"/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предлагает новую</w:t>
            </w:r>
          </w:p>
        </w:tc>
      </w:tr>
      <w:tr w:rsidR="00115AB3" w:rsidRPr="00115AB3" w:rsidTr="00B13712">
        <w:trPr>
          <w:trHeight w:hRule="exact" w:val="959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A61E74" w:rsidRDefault="00115AB3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принимает участие в обсуждении с учащимися </w:t>
            </w:r>
            <w:proofErr w:type="spellStart"/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активно обсуждают и предлагают варианты </w:t>
            </w:r>
            <w:proofErr w:type="spellStart"/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ученик выбирает одну из них для себя (т.е. выбирает себе роль)</w:t>
            </w:r>
          </w:p>
        </w:tc>
      </w:tr>
      <w:tr w:rsidR="00115AB3" w:rsidRPr="00115AB3" w:rsidTr="00B13712">
        <w:trPr>
          <w:trHeight w:hRule="exact" w:val="1249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A61E74" w:rsidRDefault="00115AB3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1E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1.3. Формирование творческих групп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проводит организационную работу по объединению школьников, выбравших себе конкретные </w:t>
            </w:r>
            <w:proofErr w:type="spellStart"/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виды деятельности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уже определили свои роли и группируются в соответствии с ними в малые команды</w:t>
            </w:r>
          </w:p>
        </w:tc>
      </w:tr>
      <w:tr w:rsidR="00115AB3" w:rsidRPr="00115AB3" w:rsidTr="00B13712">
        <w:trPr>
          <w:trHeight w:hRule="exact" w:val="200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A61E74" w:rsidRDefault="00115AB3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1E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1.4. Подготовка материалов к исследовательской работе: формули</w:t>
            </w:r>
            <w:r w:rsidRPr="00A61E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ровка вопросов, на которые нужно ответить, задание для команд, отбор литературы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проект объемный, то учитель заранее разрабатывает задания, вопросы для поисковой деятельности и литературу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учащиеся старших и средних классов принимают участие в разработке заданий. Вопросы для поиска ответа могут вырабатываться в командах с последующим обсуждением классом</w:t>
            </w:r>
          </w:p>
        </w:tc>
      </w:tr>
      <w:tr w:rsidR="00115AB3" w:rsidRPr="00115AB3" w:rsidTr="00B13712">
        <w:trPr>
          <w:trHeight w:hRule="exact" w:val="1513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A61E74" w:rsidRDefault="00115AB3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1E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1.5. Определение форм выражения итогов проектной деятельности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принимает участие в обсуждении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группах, а затем в классе обсуждают формы представления результата исследовательской деятель</w:t>
            </w: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ности: видеофильм, альбом, натуральные объекты, ли</w:t>
            </w: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тературная гостиная и т.д.</w:t>
            </w:r>
          </w:p>
        </w:tc>
      </w:tr>
      <w:tr w:rsidR="00115AB3" w:rsidRPr="00115AB3" w:rsidTr="00B13712">
        <w:trPr>
          <w:trHeight w:hRule="exact" w:val="92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проекта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консультирует, координирует работу учащихся, стимулирует их деятельность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осуществляют поисковую деятельность</w:t>
            </w:r>
          </w:p>
        </w:tc>
      </w:tr>
      <w:tr w:rsidR="00115AB3" w:rsidRPr="00115AB3" w:rsidTr="00B13712">
        <w:trPr>
          <w:trHeight w:hRule="exact" w:val="913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результатов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консультирует, координирует работу учащихся, стимулирует их деятельность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вначале по груп</w:t>
            </w: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пам, в потом во взаимодей</w:t>
            </w: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ствии с другими группами оформляют результаты в соответствии с принятыми правилами</w:t>
            </w:r>
          </w:p>
        </w:tc>
      </w:tr>
      <w:tr w:rsidR="00115AB3" w:rsidRPr="00115AB3" w:rsidTr="00B13712">
        <w:trPr>
          <w:trHeight w:hRule="exact" w:val="1248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Презентация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организует экспер</w:t>
            </w: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тизу (например, приглашает в качестве экспертов стар</w:t>
            </w: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ших школьников или парал</w:t>
            </w: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лельный класс, родителей и </w:t>
            </w:r>
            <w:proofErr w:type="spellStart"/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Докладывают о результатах своей работы</w:t>
            </w:r>
            <w:r w:rsidR="00B3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демонстрируют результаты</w:t>
            </w:r>
          </w:p>
        </w:tc>
      </w:tr>
      <w:tr w:rsidR="00115AB3" w:rsidRPr="00115AB3" w:rsidTr="00B13712">
        <w:trPr>
          <w:trHeight w:hRule="exact" w:val="707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свою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по качеству оценок и</w:t>
            </w: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активности учащихся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5AB3" w:rsidRPr="00115AB3" w:rsidRDefault="00115AB3" w:rsidP="00F7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 итоги работы, высказывают пожелания, коллективно обсуждают оценки за работу</w:t>
            </w:r>
          </w:p>
        </w:tc>
      </w:tr>
    </w:tbl>
    <w:p w:rsidR="00D76C75" w:rsidRDefault="00D76C75" w:rsidP="00017F7F">
      <w:pPr>
        <w:pStyle w:val="a9"/>
        <w:spacing w:line="240" w:lineRule="auto"/>
        <w:ind w:left="0"/>
        <w:rPr>
          <w:rFonts w:ascii="Times New Roman" w:hAnsi="Times New Roman" w:cs="Times New Roman"/>
        </w:rPr>
      </w:pPr>
    </w:p>
    <w:p w:rsidR="001A629A" w:rsidRPr="001A629A" w:rsidRDefault="001A629A" w:rsidP="00B86CBC">
      <w:pPr>
        <w:spacing w:before="120" w:after="120" w:line="48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</w:rPr>
        <w:br w:type="page"/>
      </w:r>
      <w:r w:rsidRPr="001A629A">
        <w:rPr>
          <w:rFonts w:ascii="Times New Roman" w:hAnsi="Times New Roman" w:cs="Times New Roman"/>
          <w:u w:val="single"/>
        </w:rPr>
        <w:lastRenderedPageBreak/>
        <w:t>ПРИМЕНЕНИЕ ПРОЕКТНОЙ ТЕХНОЛОГИИ НА УРОКАХ</w:t>
      </w:r>
      <w:r w:rsidR="002C4A96">
        <w:rPr>
          <w:rFonts w:ascii="Times New Roman" w:hAnsi="Times New Roman" w:cs="Times New Roman"/>
          <w:u w:val="single"/>
        </w:rPr>
        <w:t xml:space="preserve">  ИНФОРМАТИКИ</w:t>
      </w:r>
      <w:r w:rsidRPr="001A629A">
        <w:rPr>
          <w:rFonts w:ascii="Times New Roman" w:hAnsi="Times New Roman" w:cs="Times New Roman"/>
          <w:u w:val="single"/>
        </w:rPr>
        <w:t xml:space="preserve">  </w:t>
      </w:r>
      <w:r w:rsidR="006276D5" w:rsidRPr="007A3418">
        <w:rPr>
          <w:rFonts w:ascii="Times New Roman" w:hAnsi="Times New Roman" w:cs="Times New Roman"/>
          <w:u w:val="single"/>
        </w:rPr>
        <w:fldChar w:fldCharType="begin"/>
      </w:r>
      <w:r w:rsidR="007A3418" w:rsidRPr="007A3418">
        <w:rPr>
          <w:rFonts w:ascii="Times New Roman" w:hAnsi="Times New Roman" w:cs="Times New Roman"/>
          <w:u w:val="single"/>
        </w:rPr>
        <w:instrText>PAGE   \* MERGEFORMAT</w:instrText>
      </w:r>
      <w:r w:rsidR="006276D5" w:rsidRPr="007A3418">
        <w:rPr>
          <w:rFonts w:ascii="Times New Roman" w:hAnsi="Times New Roman" w:cs="Times New Roman"/>
          <w:u w:val="single"/>
        </w:rPr>
        <w:fldChar w:fldCharType="separate"/>
      </w:r>
      <w:r w:rsidR="00816608">
        <w:rPr>
          <w:rFonts w:ascii="Times New Roman" w:hAnsi="Times New Roman" w:cs="Times New Roman"/>
          <w:noProof/>
          <w:u w:val="single"/>
        </w:rPr>
        <w:t>11</w:t>
      </w:r>
      <w:r w:rsidR="006276D5" w:rsidRPr="007A3418">
        <w:rPr>
          <w:rFonts w:ascii="Times New Roman" w:hAnsi="Times New Roman" w:cs="Times New Roman"/>
          <w:u w:val="single"/>
        </w:rPr>
        <w:fldChar w:fldCharType="end"/>
      </w:r>
    </w:p>
    <w:p w:rsidR="001A629A" w:rsidRPr="001A629A" w:rsidRDefault="001A629A" w:rsidP="001A629A">
      <w:pPr>
        <w:spacing w:after="120" w:line="240" w:lineRule="atLeast"/>
        <w:ind w:left="113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A629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Давно возник вопрос: как при малом количестве часов (1 час в неделю), довольно обширной программе (все, но “по верхам”) и огромном интересе школьников сделать преподавание базового курса информатики интересным, наглядным, изучаемый материал – запоминающимся надолго, а н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 на один урок. Одним </w:t>
      </w:r>
      <w:r w:rsidR="002C4A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способов</w:t>
      </w:r>
      <w:r w:rsidRPr="001A629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позволяющих добиваться положительной мотивации к учению и хороших результатов в активизации познавательных процессов, являет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ся </w:t>
      </w:r>
      <w:r w:rsidRPr="002C4A9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проектная  технология.</w:t>
      </w:r>
    </w:p>
    <w:p w:rsidR="001A629A" w:rsidRPr="001A629A" w:rsidRDefault="001A629A" w:rsidP="001A629A">
      <w:pPr>
        <w:spacing w:after="120" w:line="240" w:lineRule="atLeast"/>
        <w:ind w:left="113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A629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базовом курсе информатики, кроме обязательного теоретического материала (системы счисления, понятие информации, количество информации, алгоритмика и др.) много внимания уделяется начальному освоению информационных технологий – текстового, графического редактора, электронных вычислительных таблиц, баз данных, интернет-технологий. При наличии 1 часа в неделю трудно доби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ться устойчивых навыков у детей</w:t>
      </w:r>
      <w:r w:rsidRPr="001A629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 отработка хотя и необходимых, но скучных упражнений на закрепление того или иного навыка высокого результата не дают. Сложилась необходимость преодоления подобных затруднений. Метод проектов играет в данной ситуации значительную роль.</w:t>
      </w:r>
    </w:p>
    <w:p w:rsidR="001A629A" w:rsidRPr="001A629A" w:rsidRDefault="001A629A" w:rsidP="001A629A">
      <w:pPr>
        <w:spacing w:after="120" w:line="240" w:lineRule="atLeast"/>
        <w:ind w:left="113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 освоение темы в 8</w:t>
      </w:r>
      <w:r w:rsidRPr="001A629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</w:t>
      </w:r>
      <w:r w:rsidR="002C4A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лассе по программе выделяется 9</w:t>
      </w:r>
      <w:r w:rsidRPr="001A629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часов. За это время необходимо дать детям представление о природе электронного текста, раскрыть положительные и отрицательные стороны электронного текста, объяснить каким образом кодируются символы для хранения в памяти компьютера и формировать навыки работы в текстовом редакторе и пр</w:t>
      </w:r>
      <w:r w:rsidR="002C4A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оцессоре. П</w:t>
      </w:r>
      <w:r w:rsidRPr="001A629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ростое выполнение тренировочных упражнений не дает высоких результатов, потому что ребенок не представляет, где, в каком случае он сможет применить полученные навыки. </w:t>
      </w:r>
    </w:p>
    <w:p w:rsidR="001A629A" w:rsidRDefault="001A629A" w:rsidP="001A629A">
      <w:pPr>
        <w:spacing w:after="120" w:line="240" w:lineRule="atLeast"/>
        <w:ind w:left="113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A629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Поскольку изучается текстовый процессор (</w:t>
      </w:r>
      <w:r w:rsidR="002C4A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например, </w:t>
      </w:r>
      <w:r w:rsidRPr="001A629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MS </w:t>
      </w:r>
      <w:proofErr w:type="spellStart"/>
      <w:r w:rsidRPr="001A629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Word</w:t>
      </w:r>
      <w:proofErr w:type="spellEnd"/>
      <w:r w:rsidRPr="001A629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), предназначенный для работы с текстом, нужно работать с текстом, но с таким, который будет интересен и познавателен для учеников. В этом случае не подойдет простое, механическое перепечатывание чужого, часто скучного и непонятного текста, а вот увидеть собственный текст в печатном виде, да еще и красиво оформленным, без ошибок, с иллюстрациями приятно каждому. </w:t>
      </w:r>
    </w:p>
    <w:p w:rsidR="002C4A96" w:rsidRPr="001A629A" w:rsidRDefault="002C4A96" w:rsidP="001A629A">
      <w:pPr>
        <w:spacing w:after="120" w:line="240" w:lineRule="atLeast"/>
        <w:ind w:left="113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Рассмотренный ниже проект «НАША ШКОЛА» позволит</w:t>
      </w:r>
      <w:r w:rsidRPr="002C4A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детям осознать преимущества раб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оты с электронным текстом, увидеть</w:t>
      </w:r>
      <w:r w:rsidRPr="002C4A9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возможность применения полученных знаний 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умений в повседневной практике при решении поставленной проблемы.</w:t>
      </w:r>
    </w:p>
    <w:p w:rsidR="00893214" w:rsidRPr="004539B9" w:rsidRDefault="002C4A9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1C2F2D" w:rsidRDefault="001C2F2D" w:rsidP="001C2F2D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  <w:r w:rsidR="008078D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РОВЕДЕНИЯ </w:t>
      </w:r>
      <w:r w:rsidR="00B44675" w:rsidRPr="00B44675">
        <w:rPr>
          <w:rFonts w:ascii="Times New Roman" w:hAnsi="Times New Roman" w:cs="Times New Roman"/>
          <w:b/>
          <w:sz w:val="24"/>
          <w:szCs w:val="24"/>
        </w:rPr>
        <w:t xml:space="preserve"> УРОКА </w:t>
      </w:r>
    </w:p>
    <w:p w:rsidR="00B44675" w:rsidRPr="001C2F2D" w:rsidRDefault="001C2F2D" w:rsidP="001C2F2D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F2D">
        <w:rPr>
          <w:rFonts w:ascii="Times New Roman" w:hAnsi="Times New Roman" w:cs="Times New Roman"/>
          <w:b/>
          <w:sz w:val="20"/>
          <w:szCs w:val="20"/>
        </w:rPr>
        <w:t>В СИСТЕМЕ ПРОЕКТНОЙ ТЕХНОЛОГИИ</w:t>
      </w:r>
      <w:r w:rsidR="00B44675" w:rsidRPr="001C2F2D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caps/>
          <w:sz w:val="20"/>
          <w:szCs w:val="20"/>
        </w:rPr>
        <w:t xml:space="preserve">тЕМА </w:t>
      </w:r>
      <w:r w:rsidR="003D4FE2">
        <w:rPr>
          <w:rFonts w:ascii="Times New Roman" w:hAnsi="Times New Roman" w:cs="Times New Roman"/>
          <w:b/>
          <w:caps/>
          <w:sz w:val="20"/>
          <w:szCs w:val="20"/>
        </w:rPr>
        <w:t xml:space="preserve">УРОКА: </w:t>
      </w:r>
      <w:r w:rsidR="003D4FE2" w:rsidRPr="00B5188D">
        <w:rPr>
          <w:rFonts w:ascii="Times New Roman" w:hAnsi="Times New Roman" w:cs="Times New Roman"/>
          <w:b/>
          <w:caps/>
          <w:sz w:val="20"/>
          <w:szCs w:val="20"/>
        </w:rPr>
        <w:t>ИтоговаЕ</w:t>
      </w:r>
      <w:r w:rsidRPr="00B5188D">
        <w:rPr>
          <w:rFonts w:ascii="Times New Roman" w:hAnsi="Times New Roman" w:cs="Times New Roman"/>
          <w:b/>
          <w:caps/>
          <w:sz w:val="20"/>
          <w:szCs w:val="20"/>
        </w:rPr>
        <w:t xml:space="preserve"> ЗАНЯТИЕ по теме «ТЕКСТО</w:t>
      </w:r>
      <w:r w:rsidR="008E4F34" w:rsidRPr="00B5188D">
        <w:rPr>
          <w:rFonts w:ascii="Times New Roman" w:hAnsi="Times New Roman" w:cs="Times New Roman"/>
          <w:b/>
          <w:caps/>
          <w:sz w:val="20"/>
          <w:szCs w:val="20"/>
        </w:rPr>
        <w:t>ВАЯ ИНФОРМАЦИЯ</w:t>
      </w:r>
      <w:r w:rsidRPr="00B5188D">
        <w:rPr>
          <w:rFonts w:ascii="Times New Roman" w:hAnsi="Times New Roman" w:cs="Times New Roman"/>
          <w:b/>
          <w:caps/>
          <w:sz w:val="20"/>
          <w:szCs w:val="20"/>
        </w:rPr>
        <w:t>».</w:t>
      </w:r>
      <w:r w:rsidR="00B5188D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aps/>
          <w:sz w:val="20"/>
          <w:szCs w:val="20"/>
        </w:rPr>
        <w:t xml:space="preserve"> Мини-проект «Книга о школе»</w:t>
      </w:r>
    </w:p>
    <w:tbl>
      <w:tblPr>
        <w:tblpPr w:leftFromText="180" w:rightFromText="180" w:vertAnchor="text" w:horzAnchor="page" w:tblpX="546" w:tblpY="260"/>
        <w:tblW w:w="15843" w:type="dxa"/>
        <w:tblLook w:val="01E0"/>
      </w:tblPr>
      <w:tblGrid>
        <w:gridCol w:w="451"/>
        <w:gridCol w:w="3201"/>
        <w:gridCol w:w="12191"/>
      </w:tblGrid>
      <w:tr w:rsidR="00B44675" w:rsidRPr="00B44675" w:rsidTr="008E4F34">
        <w:trPr>
          <w:trHeight w:val="425"/>
        </w:trPr>
        <w:tc>
          <w:tcPr>
            <w:tcW w:w="451" w:type="dxa"/>
            <w:shd w:val="clear" w:color="auto" w:fill="auto"/>
          </w:tcPr>
          <w:p w:rsidR="00B44675" w:rsidRPr="00B44675" w:rsidRDefault="00B44675" w:rsidP="003D4FE2">
            <w:pPr>
              <w:spacing w:after="0" w:line="360" w:lineRule="auto"/>
              <w:ind w:left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B44675" w:rsidRPr="00B44675" w:rsidRDefault="00B44675" w:rsidP="003D4FE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446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ФИО</w:t>
            </w:r>
          </w:p>
        </w:tc>
        <w:tc>
          <w:tcPr>
            <w:tcW w:w="12191" w:type="dxa"/>
            <w:shd w:val="clear" w:color="auto" w:fill="auto"/>
            <w:vAlign w:val="center"/>
          </w:tcPr>
          <w:p w:rsidR="00B44675" w:rsidRPr="00B44675" w:rsidRDefault="00B44675" w:rsidP="008E4F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5">
              <w:rPr>
                <w:rFonts w:ascii="Times New Roman" w:hAnsi="Times New Roman" w:cs="Times New Roman"/>
                <w:sz w:val="24"/>
                <w:szCs w:val="24"/>
              </w:rPr>
              <w:t>Сергеева Ольга Александровна</w:t>
            </w:r>
          </w:p>
        </w:tc>
      </w:tr>
      <w:tr w:rsidR="00B44675" w:rsidRPr="00B44675" w:rsidTr="008E4F34">
        <w:trPr>
          <w:trHeight w:val="20"/>
        </w:trPr>
        <w:tc>
          <w:tcPr>
            <w:tcW w:w="451" w:type="dxa"/>
            <w:shd w:val="clear" w:color="auto" w:fill="auto"/>
          </w:tcPr>
          <w:p w:rsidR="00B44675" w:rsidRPr="00B44675" w:rsidRDefault="00B44675" w:rsidP="003D4FE2">
            <w:pPr>
              <w:spacing w:after="0" w:line="360" w:lineRule="auto"/>
              <w:ind w:left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B44675" w:rsidRPr="00B44675" w:rsidRDefault="00B44675" w:rsidP="003D4FE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446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Место работы</w:t>
            </w:r>
          </w:p>
        </w:tc>
        <w:tc>
          <w:tcPr>
            <w:tcW w:w="12191" w:type="dxa"/>
            <w:shd w:val="clear" w:color="auto" w:fill="auto"/>
            <w:vAlign w:val="center"/>
          </w:tcPr>
          <w:p w:rsidR="00B44675" w:rsidRPr="00B44675" w:rsidRDefault="00B44675" w:rsidP="008E4F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5">
              <w:rPr>
                <w:rFonts w:ascii="Times New Roman" w:hAnsi="Times New Roman" w:cs="Times New Roman"/>
                <w:sz w:val="24"/>
                <w:szCs w:val="24"/>
              </w:rPr>
              <w:t>ГБОУ СОШ № 19 Василеостровского района города Санкт-Петербурга</w:t>
            </w:r>
          </w:p>
        </w:tc>
      </w:tr>
      <w:tr w:rsidR="00B44675" w:rsidRPr="00B44675" w:rsidTr="008E4F34">
        <w:trPr>
          <w:trHeight w:val="20"/>
        </w:trPr>
        <w:tc>
          <w:tcPr>
            <w:tcW w:w="451" w:type="dxa"/>
            <w:shd w:val="clear" w:color="auto" w:fill="auto"/>
          </w:tcPr>
          <w:p w:rsidR="00B44675" w:rsidRPr="00B44675" w:rsidRDefault="00B44675" w:rsidP="003D4FE2">
            <w:pPr>
              <w:spacing w:after="0" w:line="360" w:lineRule="auto"/>
              <w:ind w:left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B44675" w:rsidRPr="00B44675" w:rsidRDefault="00B44675" w:rsidP="003D4FE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446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Должность</w:t>
            </w:r>
          </w:p>
        </w:tc>
        <w:tc>
          <w:tcPr>
            <w:tcW w:w="12191" w:type="dxa"/>
            <w:shd w:val="clear" w:color="auto" w:fill="auto"/>
            <w:vAlign w:val="center"/>
          </w:tcPr>
          <w:p w:rsidR="00B44675" w:rsidRPr="00B44675" w:rsidRDefault="00B44675" w:rsidP="008E4F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B44675" w:rsidRPr="00B44675" w:rsidTr="008E4F34">
        <w:trPr>
          <w:trHeight w:val="20"/>
        </w:trPr>
        <w:tc>
          <w:tcPr>
            <w:tcW w:w="451" w:type="dxa"/>
            <w:shd w:val="clear" w:color="auto" w:fill="auto"/>
          </w:tcPr>
          <w:p w:rsidR="00B44675" w:rsidRPr="00B44675" w:rsidRDefault="00B44675" w:rsidP="003D4FE2">
            <w:pPr>
              <w:spacing w:after="0" w:line="360" w:lineRule="auto"/>
              <w:ind w:left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B44675" w:rsidRPr="00B44675" w:rsidRDefault="00B44675" w:rsidP="003D4FE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446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12191" w:type="dxa"/>
            <w:shd w:val="clear" w:color="auto" w:fill="auto"/>
            <w:vAlign w:val="center"/>
          </w:tcPr>
          <w:p w:rsidR="00B44675" w:rsidRPr="00B44675" w:rsidRDefault="00B44675" w:rsidP="008E4F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8E4F34" w:rsidRPr="00B44675" w:rsidTr="008E4F34">
        <w:trPr>
          <w:trHeight w:val="20"/>
        </w:trPr>
        <w:tc>
          <w:tcPr>
            <w:tcW w:w="451" w:type="dxa"/>
            <w:shd w:val="clear" w:color="auto" w:fill="auto"/>
          </w:tcPr>
          <w:p w:rsidR="008E4F34" w:rsidRPr="00B44675" w:rsidRDefault="008E4F34" w:rsidP="003D4FE2">
            <w:pPr>
              <w:spacing w:after="0" w:line="360" w:lineRule="auto"/>
              <w:ind w:left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8E4F34" w:rsidRPr="00B44675" w:rsidRDefault="008E4F34" w:rsidP="003D4FE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Тип урока</w:t>
            </w:r>
          </w:p>
        </w:tc>
        <w:tc>
          <w:tcPr>
            <w:tcW w:w="12191" w:type="dxa"/>
            <w:shd w:val="clear" w:color="auto" w:fill="auto"/>
            <w:vAlign w:val="center"/>
          </w:tcPr>
          <w:p w:rsidR="008E4F34" w:rsidRPr="00B44675" w:rsidRDefault="00346475" w:rsidP="008E4F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5">
              <w:rPr>
                <w:rFonts w:ascii="Times New Roman" w:hAnsi="Times New Roman" w:cs="Times New Roman"/>
                <w:sz w:val="24"/>
                <w:szCs w:val="24"/>
              </w:rPr>
              <w:t>урок – закрепле</w:t>
            </w:r>
            <w:r w:rsidR="00D108DF">
              <w:rPr>
                <w:rFonts w:ascii="Times New Roman" w:hAnsi="Times New Roman" w:cs="Times New Roman"/>
                <w:sz w:val="24"/>
                <w:szCs w:val="24"/>
              </w:rPr>
              <w:t>ния в технологии проблемного обучения</w:t>
            </w:r>
          </w:p>
        </w:tc>
      </w:tr>
      <w:tr w:rsidR="00B44675" w:rsidRPr="00B44675" w:rsidTr="008E4F34">
        <w:trPr>
          <w:trHeight w:val="20"/>
        </w:trPr>
        <w:tc>
          <w:tcPr>
            <w:tcW w:w="451" w:type="dxa"/>
            <w:shd w:val="clear" w:color="auto" w:fill="auto"/>
          </w:tcPr>
          <w:p w:rsidR="00B44675" w:rsidRPr="00B44675" w:rsidRDefault="00B44675" w:rsidP="003D4FE2">
            <w:pPr>
              <w:spacing w:after="0" w:line="360" w:lineRule="auto"/>
              <w:ind w:left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B44675" w:rsidRPr="00B44675" w:rsidRDefault="00B44675" w:rsidP="003D4FE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446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Класс</w:t>
            </w:r>
          </w:p>
        </w:tc>
        <w:tc>
          <w:tcPr>
            <w:tcW w:w="12191" w:type="dxa"/>
            <w:shd w:val="clear" w:color="auto" w:fill="auto"/>
            <w:vAlign w:val="center"/>
          </w:tcPr>
          <w:p w:rsidR="00B44675" w:rsidRPr="00B44675" w:rsidRDefault="00B44675" w:rsidP="008E4F3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4675" w:rsidRPr="00B44675" w:rsidTr="008E4F34">
        <w:trPr>
          <w:trHeight w:val="283"/>
        </w:trPr>
        <w:tc>
          <w:tcPr>
            <w:tcW w:w="451" w:type="dxa"/>
            <w:shd w:val="clear" w:color="auto" w:fill="auto"/>
          </w:tcPr>
          <w:p w:rsidR="00B44675" w:rsidRPr="00B44675" w:rsidRDefault="00B44675" w:rsidP="003D4FE2">
            <w:pPr>
              <w:spacing w:after="0" w:line="360" w:lineRule="auto"/>
              <w:ind w:left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B44675" w:rsidRPr="00B44675" w:rsidRDefault="00B44675" w:rsidP="003D4FE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446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и номер урока в теме</w:t>
            </w:r>
          </w:p>
        </w:tc>
        <w:tc>
          <w:tcPr>
            <w:tcW w:w="12191" w:type="dxa"/>
            <w:shd w:val="clear" w:color="auto" w:fill="auto"/>
            <w:vAlign w:val="center"/>
          </w:tcPr>
          <w:p w:rsidR="00B44675" w:rsidRPr="00B44675" w:rsidRDefault="00B44675" w:rsidP="008E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5">
              <w:rPr>
                <w:rFonts w:ascii="Times New Roman" w:hAnsi="Times New Roman" w:cs="Times New Roman"/>
                <w:sz w:val="24"/>
                <w:szCs w:val="24"/>
              </w:rPr>
              <w:t>Средства и технологии создания, преобразования, передачи, информационных объектов.  Текстовая информация.</w:t>
            </w:r>
          </w:p>
          <w:p w:rsidR="00B44675" w:rsidRPr="00B44675" w:rsidRDefault="00B44675" w:rsidP="003D4FE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4675">
              <w:rPr>
                <w:rFonts w:ascii="Times New Roman" w:hAnsi="Times New Roman" w:cs="Times New Roman"/>
                <w:sz w:val="24"/>
                <w:szCs w:val="24"/>
              </w:rPr>
              <w:t>Урок № 51</w:t>
            </w:r>
          </w:p>
          <w:p w:rsidR="00B44675" w:rsidRPr="00B44675" w:rsidRDefault="00B44675" w:rsidP="003D4FE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75" w:rsidRPr="00B44675" w:rsidTr="008E4F34">
        <w:trPr>
          <w:trHeight w:val="283"/>
        </w:trPr>
        <w:tc>
          <w:tcPr>
            <w:tcW w:w="451" w:type="dxa"/>
            <w:shd w:val="clear" w:color="auto" w:fill="auto"/>
          </w:tcPr>
          <w:p w:rsidR="00B44675" w:rsidRPr="00B44675" w:rsidRDefault="00B44675" w:rsidP="003D4FE2">
            <w:pPr>
              <w:spacing w:after="0" w:line="360" w:lineRule="auto"/>
              <w:ind w:left="9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B44675" w:rsidRPr="00B44675" w:rsidRDefault="00B44675" w:rsidP="003D4FE2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446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Базовый учебник</w:t>
            </w:r>
          </w:p>
        </w:tc>
        <w:tc>
          <w:tcPr>
            <w:tcW w:w="12191" w:type="dxa"/>
            <w:shd w:val="clear" w:color="auto" w:fill="auto"/>
            <w:vAlign w:val="center"/>
          </w:tcPr>
          <w:p w:rsidR="00B44675" w:rsidRPr="00B44675" w:rsidRDefault="00B44675" w:rsidP="003D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67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44675">
              <w:rPr>
                <w:rFonts w:ascii="Times New Roman" w:hAnsi="Times New Roman" w:cs="Times New Roman"/>
                <w:sz w:val="24"/>
                <w:szCs w:val="24"/>
              </w:rPr>
              <w:t xml:space="preserve"> Л.Л. «Информатика и ИКТ: учебник для 8 класса / </w:t>
            </w:r>
            <w:proofErr w:type="spellStart"/>
            <w:r w:rsidRPr="00B44675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B44675">
              <w:rPr>
                <w:rFonts w:ascii="Times New Roman" w:hAnsi="Times New Roman" w:cs="Times New Roman"/>
                <w:sz w:val="24"/>
                <w:szCs w:val="24"/>
              </w:rPr>
              <w:t>. – М.: БИНОМ. Лаборатория знаний, 2011.- 220с.: ил.</w:t>
            </w:r>
          </w:p>
        </w:tc>
      </w:tr>
    </w:tbl>
    <w:p w:rsidR="00FC7B83" w:rsidRDefault="00FC7B83" w:rsidP="00FC7B83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4675" w:rsidRPr="00B44675" w:rsidRDefault="00B44675" w:rsidP="00FC7B8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 урока</w:t>
      </w:r>
      <w:r w:rsidR="00E52CF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B44675" w:rsidRPr="00B44675" w:rsidRDefault="00B44675" w:rsidP="00FC7B8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8E4F34">
        <w:rPr>
          <w:rFonts w:ascii="Times New Roman" w:hAnsi="Times New Roman" w:cs="Times New Roman"/>
          <w:sz w:val="24"/>
          <w:szCs w:val="24"/>
        </w:rPr>
        <w:t>условий для закрепления</w:t>
      </w:r>
      <w:r w:rsidRPr="00B44675">
        <w:rPr>
          <w:rFonts w:ascii="Times New Roman" w:hAnsi="Times New Roman" w:cs="Times New Roman"/>
          <w:sz w:val="24"/>
          <w:szCs w:val="24"/>
        </w:rPr>
        <w:t xml:space="preserve"> ЗУН, полученных при изучении темы «Средства и технологии создания, преобразования, передачи, информационных </w:t>
      </w:r>
      <w:r w:rsidR="0078560B">
        <w:rPr>
          <w:rFonts w:ascii="Times New Roman" w:hAnsi="Times New Roman" w:cs="Times New Roman"/>
          <w:sz w:val="24"/>
          <w:szCs w:val="24"/>
        </w:rPr>
        <w:t>объектов.  Текстовая информация</w:t>
      </w:r>
      <w:r w:rsidRPr="00B44675">
        <w:rPr>
          <w:rFonts w:ascii="Times New Roman" w:hAnsi="Times New Roman" w:cs="Times New Roman"/>
          <w:sz w:val="24"/>
          <w:szCs w:val="24"/>
        </w:rPr>
        <w:t>»</w:t>
      </w:r>
      <w:r w:rsidR="0078560B">
        <w:rPr>
          <w:rFonts w:ascii="Times New Roman" w:hAnsi="Times New Roman" w:cs="Times New Roman"/>
          <w:sz w:val="24"/>
          <w:szCs w:val="24"/>
        </w:rPr>
        <w:t xml:space="preserve">, </w:t>
      </w:r>
      <w:r w:rsidRPr="00B44675">
        <w:rPr>
          <w:rFonts w:ascii="Times New Roman" w:hAnsi="Times New Roman" w:cs="Times New Roman"/>
          <w:sz w:val="24"/>
          <w:szCs w:val="24"/>
        </w:rPr>
        <w:t>в ходе выполнения социально значимого проекта</w:t>
      </w:r>
      <w:r w:rsidR="008E4F34">
        <w:rPr>
          <w:rFonts w:ascii="Times New Roman" w:hAnsi="Times New Roman" w:cs="Times New Roman"/>
          <w:sz w:val="24"/>
          <w:szCs w:val="24"/>
        </w:rPr>
        <w:t xml:space="preserve"> «КНИГА О ШКОЛЕ»</w:t>
      </w:r>
      <w:r w:rsidR="00E52CF0">
        <w:rPr>
          <w:rFonts w:ascii="Times New Roman" w:hAnsi="Times New Roman" w:cs="Times New Roman"/>
          <w:sz w:val="24"/>
          <w:szCs w:val="24"/>
        </w:rPr>
        <w:t>.</w:t>
      </w:r>
    </w:p>
    <w:p w:rsidR="00FC7B83" w:rsidRDefault="00FC7B83" w:rsidP="00B3126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4675" w:rsidRPr="00B44675" w:rsidRDefault="008E4F34" w:rsidP="00B3126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Предметные:</w:t>
      </w:r>
    </w:p>
    <w:p w:rsidR="00FC7B83" w:rsidRPr="00B86CBC" w:rsidRDefault="00346475" w:rsidP="00B86CB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уметь создавать и форматировать</w:t>
      </w:r>
      <w:r w:rsidR="00B44675" w:rsidRPr="00B44675">
        <w:rPr>
          <w:rFonts w:ascii="Times New Roman" w:hAnsi="Times New Roman" w:cs="Times New Roman"/>
          <w:sz w:val="24"/>
          <w:szCs w:val="24"/>
        </w:rPr>
        <w:t xml:space="preserve"> страницы (ориентация, поля, колонтитулы…)</w:t>
      </w:r>
      <w:r>
        <w:rPr>
          <w:rFonts w:ascii="Times New Roman" w:hAnsi="Times New Roman" w:cs="Times New Roman"/>
          <w:sz w:val="24"/>
          <w:szCs w:val="24"/>
        </w:rPr>
        <w:t xml:space="preserve"> текстового документа; создавать и форматировать таблицы, форматировать и редактировать текст, создавать списки и колонок, добавлять и редактировать надпис</w:t>
      </w:r>
      <w:r w:rsidR="00B44675" w:rsidRPr="00B4467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и графические объекты</w:t>
      </w:r>
      <w:r w:rsidR="0078560B">
        <w:rPr>
          <w:rFonts w:ascii="Times New Roman" w:hAnsi="Times New Roman" w:cs="Times New Roman"/>
          <w:sz w:val="24"/>
          <w:szCs w:val="24"/>
        </w:rPr>
        <w:t>; выполнять действия</w:t>
      </w:r>
      <w:r w:rsidR="00B44675" w:rsidRPr="00B44675">
        <w:rPr>
          <w:rFonts w:ascii="Times New Roman" w:hAnsi="Times New Roman" w:cs="Times New Roman"/>
          <w:sz w:val="24"/>
          <w:szCs w:val="24"/>
        </w:rPr>
        <w:t xml:space="preserve"> в локальной сети (</w:t>
      </w:r>
      <w:r w:rsidR="0078560B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B44675" w:rsidRPr="00B44675">
        <w:rPr>
          <w:rFonts w:ascii="Times New Roman" w:hAnsi="Times New Roman" w:cs="Times New Roman"/>
          <w:sz w:val="24"/>
          <w:szCs w:val="24"/>
        </w:rPr>
        <w:t>путь к сетевой папке, копиро</w:t>
      </w:r>
      <w:r w:rsidR="0078560B">
        <w:rPr>
          <w:rFonts w:ascii="Times New Roman" w:hAnsi="Times New Roman" w:cs="Times New Roman"/>
          <w:sz w:val="24"/>
          <w:szCs w:val="24"/>
        </w:rPr>
        <w:t>вать</w:t>
      </w:r>
      <w:r w:rsidR="00E52CF0">
        <w:rPr>
          <w:rFonts w:ascii="Times New Roman" w:hAnsi="Times New Roman" w:cs="Times New Roman"/>
          <w:sz w:val="24"/>
          <w:szCs w:val="24"/>
        </w:rPr>
        <w:t xml:space="preserve"> и разме</w:t>
      </w:r>
      <w:r w:rsidR="0078560B">
        <w:rPr>
          <w:rFonts w:ascii="Times New Roman" w:hAnsi="Times New Roman" w:cs="Times New Roman"/>
          <w:sz w:val="24"/>
          <w:szCs w:val="24"/>
        </w:rPr>
        <w:t>щать информацию</w:t>
      </w:r>
      <w:r w:rsidR="00B86CBC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FC7B83" w:rsidRDefault="00FC7B83" w:rsidP="00B4467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4675" w:rsidRDefault="00346475" w:rsidP="00B4467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Метапредметные:</w:t>
      </w:r>
    </w:p>
    <w:p w:rsidR="00346475" w:rsidRDefault="00346475" w:rsidP="0034647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="002E78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78B6" w:rsidRPr="002E78B6">
        <w:rPr>
          <w:rFonts w:ascii="Times New Roman" w:hAnsi="Times New Roman" w:cs="Times New Roman"/>
          <w:sz w:val="24"/>
          <w:szCs w:val="24"/>
        </w:rPr>
        <w:t>уметь найти и выделить необходимую информацию</w:t>
      </w:r>
      <w:r w:rsidR="002E78B6">
        <w:rPr>
          <w:rFonts w:ascii="Times New Roman" w:hAnsi="Times New Roman" w:cs="Times New Roman"/>
          <w:sz w:val="24"/>
          <w:szCs w:val="24"/>
        </w:rPr>
        <w:t>, структурировать информацию и составлять план</w:t>
      </w:r>
      <w:r w:rsidR="00034C6B">
        <w:rPr>
          <w:rFonts w:ascii="Times New Roman" w:hAnsi="Times New Roman" w:cs="Times New Roman"/>
          <w:sz w:val="24"/>
          <w:szCs w:val="24"/>
        </w:rPr>
        <w:t>, переводить информацию в разные формы представления, создавать «информационную конструкцию» (макет), создавать творческий продукт, аргументировать</w:t>
      </w:r>
    </w:p>
    <w:p w:rsidR="00034C6B" w:rsidRDefault="00034C6B" w:rsidP="0034647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определять лично значимую цель в рамках учебной темы,  устанавливать последовательность действий по выполнению задания, корректировать план и способы действий</w:t>
      </w:r>
      <w:r w:rsidR="002224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адекватно оценивать свою деятельность</w:t>
      </w:r>
    </w:p>
    <w:p w:rsidR="00B44675" w:rsidRPr="00222458" w:rsidRDefault="00034C6B" w:rsidP="00222458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адекватно передавать информацию собеседнику, корректно взаимодействовать с другими людьми, участвовать в диалоге, уметь слушать и слышать собеседника.</w:t>
      </w:r>
    </w:p>
    <w:p w:rsidR="00FC7B83" w:rsidRDefault="00FC7B83" w:rsidP="0022245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4675" w:rsidRDefault="00222458" w:rsidP="002224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44675" w:rsidRPr="00B44675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proofErr w:type="gramEnd"/>
    </w:p>
    <w:p w:rsidR="00B44675" w:rsidRPr="00222458" w:rsidRDefault="00222458" w:rsidP="002224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относиться к выполнению задани</w:t>
      </w:r>
      <w:r w:rsidR="00AE11B5">
        <w:rPr>
          <w:rFonts w:ascii="Times New Roman" w:hAnsi="Times New Roman" w:cs="Times New Roman"/>
          <w:sz w:val="24"/>
          <w:szCs w:val="24"/>
        </w:rPr>
        <w:t>я, проявлять интерес к заданию,</w:t>
      </w:r>
      <w:r>
        <w:rPr>
          <w:rFonts w:ascii="Times New Roman" w:hAnsi="Times New Roman" w:cs="Times New Roman"/>
          <w:sz w:val="24"/>
          <w:szCs w:val="24"/>
        </w:rPr>
        <w:t xml:space="preserve"> проявлять уважение к школе, ее истории, традициям; проявлять творчество при выполнении задания.</w:t>
      </w:r>
    </w:p>
    <w:p w:rsidR="00FC7B83" w:rsidRDefault="00FC7B83" w:rsidP="00222458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4675" w:rsidRPr="00B44675" w:rsidRDefault="00B44675" w:rsidP="00222458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4675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работы учащихся:</w:t>
      </w:r>
    </w:p>
    <w:p w:rsidR="00B44675" w:rsidRPr="00B44675" w:rsidRDefault="00B44675" w:rsidP="0022245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 xml:space="preserve">Индивидуальное выполнение практических заданий </w:t>
      </w:r>
    </w:p>
    <w:p w:rsidR="00B44675" w:rsidRPr="00B44675" w:rsidRDefault="00B44675" w:rsidP="0022245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Фронтальная работа (</w:t>
      </w:r>
      <w:r w:rsidR="00222458">
        <w:rPr>
          <w:rFonts w:ascii="Times New Roman" w:hAnsi="Times New Roman" w:cs="Times New Roman"/>
          <w:sz w:val="24"/>
          <w:szCs w:val="24"/>
        </w:rPr>
        <w:t xml:space="preserve">формулирование </w:t>
      </w:r>
      <w:r w:rsidRPr="00B44675">
        <w:rPr>
          <w:rFonts w:ascii="Times New Roman" w:hAnsi="Times New Roman" w:cs="Times New Roman"/>
          <w:sz w:val="24"/>
          <w:szCs w:val="24"/>
        </w:rPr>
        <w:t>вопросов</w:t>
      </w:r>
      <w:r w:rsidR="00222458">
        <w:rPr>
          <w:rFonts w:ascii="Times New Roman" w:hAnsi="Times New Roman" w:cs="Times New Roman"/>
          <w:sz w:val="24"/>
          <w:szCs w:val="24"/>
        </w:rPr>
        <w:t xml:space="preserve"> и ответов, высказывание и обоснование своего мнения, работа с интерактивной доской, представление работ, </w:t>
      </w:r>
      <w:r w:rsidRPr="00B44675">
        <w:rPr>
          <w:rFonts w:ascii="Times New Roman" w:hAnsi="Times New Roman" w:cs="Times New Roman"/>
          <w:sz w:val="24"/>
          <w:szCs w:val="24"/>
        </w:rPr>
        <w:t>просмотр)</w:t>
      </w:r>
    </w:p>
    <w:p w:rsidR="00FC7B83" w:rsidRDefault="00FC7B83" w:rsidP="00222458">
      <w:p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4675" w:rsidRPr="00B44675" w:rsidRDefault="00B44675" w:rsidP="00222458">
      <w:pPr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4675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  связи</w:t>
      </w:r>
    </w:p>
    <w:p w:rsidR="00B44675" w:rsidRPr="00222458" w:rsidRDefault="00B44675" w:rsidP="00222458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58">
        <w:rPr>
          <w:rFonts w:ascii="Times New Roman" w:hAnsi="Times New Roman" w:cs="Times New Roman"/>
          <w:sz w:val="24"/>
          <w:szCs w:val="24"/>
        </w:rPr>
        <w:t>Русский язык и литература</w:t>
      </w:r>
    </w:p>
    <w:p w:rsidR="00B44675" w:rsidRPr="00222458" w:rsidRDefault="00B44675" w:rsidP="00222458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58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B44675" w:rsidRPr="00222458" w:rsidRDefault="00B44675" w:rsidP="00222458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58">
        <w:rPr>
          <w:rFonts w:ascii="Times New Roman" w:hAnsi="Times New Roman" w:cs="Times New Roman"/>
          <w:sz w:val="24"/>
          <w:szCs w:val="24"/>
        </w:rPr>
        <w:t>история</w:t>
      </w:r>
    </w:p>
    <w:p w:rsidR="00FC7B83" w:rsidRDefault="00FC7B83" w:rsidP="00222458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4675" w:rsidRPr="00B44675" w:rsidRDefault="00B44675" w:rsidP="00222458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Необходимое техническое оборудование: </w:t>
      </w:r>
    </w:p>
    <w:p w:rsidR="00B44675" w:rsidRPr="00B44675" w:rsidRDefault="00B44675" w:rsidP="0022245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 xml:space="preserve">Компьютеры  с </w:t>
      </w:r>
      <w:proofErr w:type="gramStart"/>
      <w:r w:rsidRPr="00B44675">
        <w:rPr>
          <w:rFonts w:ascii="Times New Roman" w:hAnsi="Times New Roman" w:cs="Times New Roman"/>
          <w:sz w:val="24"/>
          <w:szCs w:val="24"/>
        </w:rPr>
        <w:t>предустановленным</w:t>
      </w:r>
      <w:proofErr w:type="gramEnd"/>
      <w:r w:rsidRPr="00B44675">
        <w:rPr>
          <w:rFonts w:ascii="Times New Roman" w:hAnsi="Times New Roman" w:cs="Times New Roman"/>
          <w:sz w:val="24"/>
          <w:szCs w:val="24"/>
        </w:rPr>
        <w:t xml:space="preserve"> ПО (ОС </w:t>
      </w:r>
      <w:proofErr w:type="spellStart"/>
      <w:r w:rsidRPr="00B44675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44675">
        <w:rPr>
          <w:rFonts w:ascii="Times New Roman" w:hAnsi="Times New Roman" w:cs="Times New Roman"/>
          <w:sz w:val="24"/>
          <w:szCs w:val="24"/>
        </w:rPr>
        <w:t xml:space="preserve">, </w:t>
      </w:r>
      <w:r w:rsidRPr="00B44675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B44675">
        <w:rPr>
          <w:rFonts w:ascii="Times New Roman" w:hAnsi="Times New Roman" w:cs="Times New Roman"/>
          <w:sz w:val="24"/>
          <w:szCs w:val="24"/>
        </w:rPr>
        <w:t xml:space="preserve"> </w:t>
      </w:r>
      <w:r w:rsidRPr="00B44675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B44675">
        <w:rPr>
          <w:rFonts w:ascii="Times New Roman" w:hAnsi="Times New Roman" w:cs="Times New Roman"/>
          <w:sz w:val="24"/>
          <w:szCs w:val="24"/>
        </w:rPr>
        <w:t xml:space="preserve"> </w:t>
      </w:r>
      <w:r w:rsidRPr="00B44675">
        <w:rPr>
          <w:rFonts w:ascii="Times New Roman" w:hAnsi="Times New Roman" w:cs="Times New Roman"/>
          <w:sz w:val="24"/>
          <w:szCs w:val="24"/>
          <w:lang w:val="en-US"/>
        </w:rPr>
        <w:t>Writer</w:t>
      </w:r>
      <w:r w:rsidRPr="00B44675">
        <w:rPr>
          <w:rFonts w:ascii="Times New Roman" w:hAnsi="Times New Roman" w:cs="Times New Roman"/>
          <w:sz w:val="24"/>
          <w:szCs w:val="24"/>
        </w:rPr>
        <w:t>)</w:t>
      </w:r>
    </w:p>
    <w:p w:rsidR="00B44675" w:rsidRPr="00B44675" w:rsidRDefault="00B44675" w:rsidP="0022245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B44675" w:rsidRPr="00B44675" w:rsidRDefault="00B44675" w:rsidP="0022245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Доска</w:t>
      </w:r>
    </w:p>
    <w:p w:rsidR="00B44675" w:rsidRPr="00B44675" w:rsidRDefault="00B44675" w:rsidP="0022245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Экран</w:t>
      </w:r>
    </w:p>
    <w:p w:rsidR="00B44675" w:rsidRPr="00B44675" w:rsidRDefault="00B44675" w:rsidP="00222458">
      <w:pPr>
        <w:numPr>
          <w:ilvl w:val="0"/>
          <w:numId w:val="13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АРМ-учеников</w:t>
      </w:r>
    </w:p>
    <w:p w:rsidR="00B44675" w:rsidRPr="00B44675" w:rsidRDefault="00B44675" w:rsidP="00222458">
      <w:pPr>
        <w:numPr>
          <w:ilvl w:val="0"/>
          <w:numId w:val="13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АРМ-учителя</w:t>
      </w:r>
    </w:p>
    <w:p w:rsidR="00B44675" w:rsidRPr="00B44675" w:rsidRDefault="00B44675" w:rsidP="00222458">
      <w:pPr>
        <w:numPr>
          <w:ilvl w:val="0"/>
          <w:numId w:val="13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Принтер сетевой</w:t>
      </w:r>
    </w:p>
    <w:p w:rsidR="00B44675" w:rsidRPr="00B44675" w:rsidRDefault="00B44675" w:rsidP="00222458">
      <w:pPr>
        <w:numPr>
          <w:ilvl w:val="0"/>
          <w:numId w:val="13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Локальная  школьная сеть</w:t>
      </w:r>
    </w:p>
    <w:p w:rsidR="00B44675" w:rsidRPr="00B44675" w:rsidRDefault="00B44675" w:rsidP="00FC7B83">
      <w:pPr>
        <w:rPr>
          <w:rFonts w:ascii="Times New Roman" w:hAnsi="Times New Roman" w:cs="Times New Roman"/>
          <w:sz w:val="24"/>
          <w:szCs w:val="24"/>
        </w:rPr>
        <w:sectPr w:rsidR="00B44675" w:rsidRPr="00B44675" w:rsidSect="00A34908">
          <w:headerReference w:type="default" r:id="rId10"/>
          <w:footerReference w:type="default" r:id="rId11"/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B44675" w:rsidRPr="00B44675" w:rsidRDefault="00B44675" w:rsidP="00FC7B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467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Структура и ход  урока</w:t>
      </w:r>
    </w:p>
    <w:tbl>
      <w:tblPr>
        <w:tblpPr w:leftFromText="180" w:rightFromText="180" w:vertAnchor="text" w:horzAnchor="margin" w:tblpX="155" w:tblpY="256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4"/>
        <w:gridCol w:w="2058"/>
        <w:gridCol w:w="3907"/>
        <w:gridCol w:w="3963"/>
        <w:gridCol w:w="3960"/>
      </w:tblGrid>
      <w:tr w:rsidR="007F5A58" w:rsidRPr="00983D06" w:rsidTr="00816608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Этап проектной технологии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Этап урока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Деятельность учителя</w:t>
            </w:r>
          </w:p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Деятельность ученика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Умения</w:t>
            </w:r>
          </w:p>
        </w:tc>
      </w:tr>
      <w:tr w:rsidR="009C49A3" w:rsidRPr="00983D06" w:rsidTr="00816608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983D06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983D06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4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A" w:rsidRPr="00983D06" w:rsidRDefault="00983D06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5</w:t>
            </w:r>
          </w:p>
        </w:tc>
      </w:tr>
      <w:tr w:rsidR="00C60B1A" w:rsidRPr="00983D06" w:rsidTr="00816608"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Подготовительный этап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Организация начала урока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Default="00C60B1A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Приветствует учеников</w:t>
            </w: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, </w:t>
            </w: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предъявляет учебное задание, демонстрирует на доске примеры оформления различных документов.</w:t>
            </w:r>
          </w:p>
          <w:p w:rsidR="009C49A3" w:rsidRPr="00983D06" w:rsidRDefault="009C49A3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</w:p>
          <w:p w:rsidR="00C60B1A" w:rsidRPr="00983D06" w:rsidRDefault="00C60B1A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Вы видели примеры доку</w:t>
            </w:r>
            <w:r w:rsid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ментов. Что между ними общего? Ч</w:t>
            </w: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ем они отличаются?</w:t>
            </w:r>
          </w:p>
          <w:p w:rsidR="00C60B1A" w:rsidRPr="00983D06" w:rsidRDefault="00C60B1A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Что нужно знать, чтобы создать такие документы? Что мы можем рассказать о каждом из них?</w:t>
            </w:r>
          </w:p>
          <w:p w:rsidR="00C60B1A" w:rsidRPr="00983D06" w:rsidRDefault="00C60B1A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C60B1A" w:rsidRPr="00983D06" w:rsidRDefault="00983D06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Как можно</w:t>
            </w:r>
            <w:r w:rsidR="00C60B1A"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 сформулировать тему урока? </w:t>
            </w:r>
          </w:p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pStyle w:val="a9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Отвечают учителю на приветствие, слушают,  думают, отвечают на вопросы учителя</w:t>
            </w:r>
          </w:p>
          <w:p w:rsidR="00C60B1A" w:rsidRPr="00983D06" w:rsidRDefault="00C60B1A" w:rsidP="00816608">
            <w:pPr>
              <w:pStyle w:val="a9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+ формулируют тему урока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A" w:rsidRPr="007F5A58" w:rsidRDefault="00C60B1A" w:rsidP="0081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</w:pPr>
            <w:r w:rsidRPr="007F5A58"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  <w:t>Познавательные:</w:t>
            </w:r>
          </w:p>
          <w:p w:rsidR="00C60B1A" w:rsidRDefault="00C60B1A" w:rsidP="00816608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самостоятельное формулирование темы</w:t>
            </w:r>
          </w:p>
          <w:p w:rsidR="00983D06" w:rsidRPr="00983D06" w:rsidRDefault="00983D06" w:rsidP="00816608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сравнивать, анализировать</w:t>
            </w:r>
          </w:p>
          <w:p w:rsidR="00C60B1A" w:rsidRPr="007F5A58" w:rsidRDefault="00C60B1A" w:rsidP="00816608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</w:pPr>
            <w:r w:rsidRPr="007F5A58"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  <w:t>Предметные:</w:t>
            </w:r>
          </w:p>
          <w:p w:rsidR="00C60B1A" w:rsidRDefault="00C60B1A" w:rsidP="00816608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6" w:hanging="316"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определять параметры документа, его структурные элементы, форматирование</w:t>
            </w:r>
          </w:p>
          <w:p w:rsidR="00983D06" w:rsidRPr="007F5A58" w:rsidRDefault="00983D06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</w:pPr>
            <w:r w:rsidRPr="007F5A58"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  <w:t>Коммуникативные:</w:t>
            </w:r>
          </w:p>
          <w:p w:rsidR="00983D06" w:rsidRPr="00983D06" w:rsidRDefault="00983D06" w:rsidP="00816608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454" w:hanging="283"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адекватно отвечать на поставленный вопрос</w:t>
            </w:r>
          </w:p>
        </w:tc>
      </w:tr>
      <w:tr w:rsidR="00C60B1A" w:rsidRPr="00983D06" w:rsidTr="00816608">
        <w:trPr>
          <w:trHeight w:val="1069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Проверка домашнего задания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Визуально проверяет наличие рукописного т</w:t>
            </w:r>
            <w:r w:rsidR="009C49A3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екста (мини-</w:t>
            </w: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со</w:t>
            </w:r>
            <w:r w:rsidR="009C49A3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чинения по теме «Любимый к</w:t>
            </w: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абинет школы»</w:t>
            </w:r>
          </w:p>
          <w:p w:rsidR="00C60B1A" w:rsidRPr="009C49A3" w:rsidRDefault="00C60B1A" w:rsidP="00816608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C49A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На уроке литературы вы писали мини-сочинение «КАБИНЕТ ШКОЛЫ», сегодня вы должны были принести его на урок</w:t>
            </w:r>
          </w:p>
          <w:p w:rsidR="009C49A3" w:rsidRPr="00983D06" w:rsidRDefault="009C49A3" w:rsidP="00816608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9C49A3" w:rsidP="00816608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П</w:t>
            </w:r>
            <w:r w:rsidR="00C60B1A"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оказывают  выполненное  задание</w:t>
            </w:r>
          </w:p>
          <w:p w:rsidR="00C60B1A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9C49A3" w:rsidRPr="00983D06" w:rsidRDefault="009C49A3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</w:p>
        </w:tc>
      </w:tr>
      <w:tr w:rsidR="009C49A3" w:rsidRPr="00983D06" w:rsidTr="00816608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A3" w:rsidRDefault="009C49A3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9C49A3" w:rsidRDefault="009C49A3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9C49A3" w:rsidRDefault="009C49A3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Выбор темы проекта</w:t>
            </w:r>
          </w:p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A3" w:rsidRDefault="009C49A3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9C49A3" w:rsidRDefault="009C49A3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9C49A3" w:rsidRDefault="009C49A3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Самоопределение к деятельности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Default="00C60B1A" w:rsidP="00816608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Предъявляет задание проблемного характера</w:t>
            </w:r>
            <w:r w:rsidR="009C49A3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.</w:t>
            </w:r>
          </w:p>
          <w:p w:rsidR="009C49A3" w:rsidRPr="00983D06" w:rsidRDefault="009C49A3" w:rsidP="00816608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</w:p>
          <w:p w:rsidR="00C60B1A" w:rsidRPr="00983D06" w:rsidRDefault="00C60B1A" w:rsidP="00816608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У каждого из вас есть рассказ о любимом кабинете нашей школы. Представьте, что </w:t>
            </w:r>
            <w:r w:rsidRPr="00983D06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 xml:space="preserve">кто-то из родителей первоклассников захочет узнать </w:t>
            </w:r>
            <w:r w:rsidRPr="00983D06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lastRenderedPageBreak/>
              <w:t>больше о школе, где будет учиться их ребенок</w:t>
            </w: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. Удобно ли им будет читать ваши сочинения? Получат ли они полную информацию о школе? Обоснуйте свое мнение. </w:t>
            </w:r>
            <w:r w:rsidRPr="00983D06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Что можно сделать, чтоб представить имеющуюся информацию наиболее полно, доступно единообразно???</w:t>
            </w:r>
          </w:p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6"/>
                <w:lang w:eastAsia="ru-RU"/>
              </w:rPr>
            </w:pPr>
          </w:p>
          <w:p w:rsidR="00C60B1A" w:rsidRPr="00983D06" w:rsidRDefault="00C60B1A" w:rsidP="00816608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lastRenderedPageBreak/>
              <w:t>Отвечают на вопросы, предлагают варианты, объясняют свою позицию.</w:t>
            </w:r>
          </w:p>
          <w:p w:rsidR="009C49A3" w:rsidRDefault="009C49A3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Формулируют цель работы </w:t>
            </w:r>
            <w:proofErr w:type="gramStart"/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( </w:t>
            </w:r>
            <w:proofErr w:type="gramEnd"/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название проекта)</w:t>
            </w:r>
          </w:p>
          <w:p w:rsidR="007A3418" w:rsidRDefault="007A3418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kern w:val="16"/>
                <w:lang w:eastAsia="ru-RU"/>
              </w:rPr>
            </w:pPr>
          </w:p>
          <w:p w:rsidR="007A3418" w:rsidRDefault="007A3418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kern w:val="16"/>
                <w:lang w:eastAsia="ru-RU"/>
              </w:rPr>
            </w:pPr>
          </w:p>
          <w:p w:rsidR="00C60B1A" w:rsidRPr="009C49A3" w:rsidRDefault="009C49A3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kern w:val="16"/>
                <w:lang w:eastAsia="ru-RU"/>
              </w:rPr>
            </w:pPr>
            <w:r w:rsidRPr="009C49A3">
              <w:rPr>
                <w:rFonts w:ascii="Times New Roman" w:eastAsia="Times New Roman" w:hAnsi="Times New Roman" w:cs="Times New Roman"/>
                <w:b/>
                <w:i/>
                <w:caps/>
                <w:kern w:val="16"/>
                <w:lang w:eastAsia="ru-RU"/>
              </w:rPr>
              <w:lastRenderedPageBreak/>
              <w:t>Создать книгу о школе</w:t>
            </w:r>
          </w:p>
          <w:p w:rsidR="00C60B1A" w:rsidRPr="00983D06" w:rsidRDefault="009C49A3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16"/>
                <w:lang w:eastAsia="ru-RU"/>
              </w:rPr>
              <w:t xml:space="preserve">(Каждый создает </w:t>
            </w:r>
            <w:r w:rsidR="007A3418">
              <w:rPr>
                <w:rFonts w:ascii="Times New Roman" w:eastAsia="Times New Roman" w:hAnsi="Times New Roman" w:cs="Times New Roman"/>
                <w:b/>
                <w:i/>
                <w:kern w:val="16"/>
                <w:lang w:eastAsia="ru-RU"/>
              </w:rPr>
              <w:t xml:space="preserve">свою </w:t>
            </w:r>
            <w:r w:rsidR="007A3418" w:rsidRPr="00983D06">
              <w:rPr>
                <w:rFonts w:ascii="Times New Roman" w:eastAsia="Times New Roman" w:hAnsi="Times New Roman" w:cs="Times New Roman"/>
                <w:b/>
                <w:i/>
                <w:kern w:val="16"/>
                <w:lang w:eastAsia="ru-RU"/>
              </w:rPr>
              <w:t>страницу</w:t>
            </w:r>
            <w:r w:rsidR="00C60B1A" w:rsidRPr="00983D06">
              <w:rPr>
                <w:rFonts w:ascii="Times New Roman" w:eastAsia="Times New Roman" w:hAnsi="Times New Roman" w:cs="Times New Roman"/>
                <w:b/>
                <w:i/>
                <w:kern w:val="16"/>
                <w:lang w:eastAsia="ru-RU"/>
              </w:rPr>
              <w:t xml:space="preserve"> общей книги о выбранном кабинете.</w:t>
            </w:r>
            <w:r w:rsidR="007A3418">
              <w:rPr>
                <w:rFonts w:ascii="Times New Roman" w:eastAsia="Times New Roman" w:hAnsi="Times New Roman" w:cs="Times New Roman"/>
                <w:b/>
                <w:i/>
                <w:kern w:val="16"/>
                <w:lang w:eastAsia="ru-RU"/>
              </w:rPr>
              <w:t>)</w:t>
            </w:r>
          </w:p>
          <w:p w:rsidR="00C60B1A" w:rsidRPr="00983D06" w:rsidRDefault="00C60B1A" w:rsidP="0081660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7F5A58" w:rsidRDefault="00C60B1A" w:rsidP="0081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</w:pPr>
            <w:r w:rsidRPr="007F5A58"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  <w:lastRenderedPageBreak/>
              <w:t>Личностные:</w:t>
            </w:r>
          </w:p>
          <w:p w:rsidR="00C60B1A" w:rsidRPr="00983D06" w:rsidRDefault="00C60B1A" w:rsidP="00816608">
            <w:pPr>
              <w:pStyle w:val="a9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самоопределение по теме</w:t>
            </w:r>
          </w:p>
          <w:p w:rsidR="00C60B1A" w:rsidRPr="00983D06" w:rsidRDefault="00C60B1A" w:rsidP="00816608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243" w:hanging="243"/>
              <w:jc w:val="center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проявление интереса к дальнейшей работе на уроке</w:t>
            </w:r>
          </w:p>
          <w:p w:rsidR="00C60B1A" w:rsidRPr="00983D06" w:rsidRDefault="00C60B1A" w:rsidP="00816608">
            <w:pPr>
              <w:spacing w:after="0" w:line="240" w:lineRule="auto"/>
              <w:ind w:left="243" w:hanging="243"/>
              <w:jc w:val="center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Регулятивные:</w:t>
            </w:r>
          </w:p>
          <w:p w:rsidR="00C60B1A" w:rsidRPr="00983D06" w:rsidRDefault="00C60B1A" w:rsidP="00816608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243" w:hanging="243"/>
              <w:jc w:val="center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формулирование цели деятельности</w:t>
            </w:r>
          </w:p>
          <w:p w:rsidR="00C60B1A" w:rsidRPr="00983D06" w:rsidRDefault="00C60B1A" w:rsidP="00816608">
            <w:pPr>
              <w:pStyle w:val="a9"/>
              <w:spacing w:after="0" w:line="240" w:lineRule="auto"/>
              <w:ind w:left="243" w:hanging="243"/>
              <w:jc w:val="center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( темы проекта)</w:t>
            </w:r>
          </w:p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</w:p>
        </w:tc>
      </w:tr>
      <w:tr w:rsidR="009C49A3" w:rsidRPr="00983D06" w:rsidTr="00816608">
        <w:trPr>
          <w:trHeight w:val="330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Определение форм выражения итогов проектной деятельности</w:t>
            </w:r>
          </w:p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Учебно-познавательная </w:t>
            </w:r>
          </w:p>
          <w:p w:rsidR="00C60B1A" w:rsidRPr="00983D06" w:rsidRDefault="00C60B1A" w:rsidP="008166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деятельность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Включает учеников в конструктивную деятельность.</w:t>
            </w:r>
          </w:p>
          <w:p w:rsidR="007F5A58" w:rsidRDefault="00C60B1A" w:rsidP="00816608">
            <w:p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Зарисовывает предложенные варианты на доске,</w:t>
            </w:r>
          </w:p>
          <w:p w:rsidR="00C60B1A" w:rsidRPr="00983D06" w:rsidRDefault="00C60B1A" w:rsidP="00816608">
            <w:p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 xml:space="preserve"> вносит коррективы,  оформляет (представляет</w:t>
            </w:r>
            <w:proofErr w:type="gramStart"/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 xml:space="preserve"> )</w:t>
            </w:r>
            <w:proofErr w:type="gramEnd"/>
            <w:r w:rsidR="007F5A58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 xml:space="preserve"> </w:t>
            </w: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 xml:space="preserve"> готовый макет.</w:t>
            </w:r>
          </w:p>
          <w:p w:rsidR="007F5A58" w:rsidRDefault="007F5A58" w:rsidP="00816608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b/>
                <w:i/>
                <w:kern w:val="16"/>
                <w:lang w:eastAsia="ru-RU"/>
              </w:rPr>
            </w:pPr>
          </w:p>
          <w:p w:rsidR="00C60B1A" w:rsidRPr="007F5A58" w:rsidRDefault="007F5A58" w:rsidP="00816608">
            <w:pPr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16"/>
                <w:lang w:eastAsia="ru-RU"/>
              </w:rPr>
              <w:t>Разработка  МАКЕТА страницы</w:t>
            </w:r>
          </w:p>
          <w:p w:rsidR="00C60B1A" w:rsidRPr="00983D06" w:rsidRDefault="00C60B1A" w:rsidP="008166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Основа - МАКЕТ</w:t>
            </w:r>
          </w:p>
          <w:p w:rsidR="00C60B1A" w:rsidRDefault="00C60B1A" w:rsidP="008166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Ваш фотографии  собраны в сетевой папке (</w:t>
            </w:r>
            <w:r w:rsidRPr="00983D06">
              <w:rPr>
                <w:rFonts w:ascii="Times New Roman" w:eastAsia="Times New Roman" w:hAnsi="Times New Roman" w:cs="Times New Roman"/>
                <w:kern w:val="16"/>
                <w:lang w:val="en-US" w:eastAsia="ru-RU"/>
              </w:rPr>
              <w:t>server</w:t>
            </w: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 2011-Network-проект ШКОЛА-8 класс)</w:t>
            </w:r>
          </w:p>
          <w:p w:rsidR="009C49A3" w:rsidRPr="00983D06" w:rsidRDefault="009C49A3" w:rsidP="008166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C49A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Сохранить готовую работу в сетевую папку под своей фамилией.</w:t>
            </w:r>
          </w:p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Вникают, рассуждают, высказываются, аргументируют, слушают, смотрят, дополняют ответы других, предлагают варианты оформления страниц</w:t>
            </w:r>
            <w:r w:rsidR="007F5A58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; оформляют и корректируют проект на интерактивной доске.</w:t>
            </w:r>
          </w:p>
          <w:p w:rsidR="007F5A58" w:rsidRPr="007F5A58" w:rsidRDefault="007F5A58" w:rsidP="00816608">
            <w:pPr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16"/>
                <w:lang w:eastAsia="ru-RU"/>
              </w:rPr>
              <w:t>Разработка  МАКЕТА страницы</w:t>
            </w:r>
          </w:p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58" w:rsidRPr="007F5A58" w:rsidRDefault="007F5A58" w:rsidP="0081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</w:pPr>
          </w:p>
          <w:p w:rsidR="00C60B1A" w:rsidRPr="007F5A58" w:rsidRDefault="00C60B1A" w:rsidP="0081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</w:pPr>
            <w:r w:rsidRPr="007F5A58"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  <w:t>Познавательные:</w:t>
            </w:r>
          </w:p>
          <w:p w:rsidR="00C60B1A" w:rsidRPr="00983D06" w:rsidRDefault="00C60B1A" w:rsidP="00816608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317" w:hanging="426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уметь найти и выделить необходимую информацию</w:t>
            </w:r>
          </w:p>
          <w:p w:rsidR="00C60B1A" w:rsidRPr="00983D06" w:rsidRDefault="00C60B1A" w:rsidP="00816608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317" w:hanging="426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анализировать</w:t>
            </w:r>
          </w:p>
          <w:p w:rsidR="00C60B1A" w:rsidRPr="00983D06" w:rsidRDefault="00C60B1A" w:rsidP="00816608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317" w:hanging="426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сравнивать</w:t>
            </w:r>
          </w:p>
          <w:p w:rsidR="00C60B1A" w:rsidRPr="00983D06" w:rsidRDefault="00C60B1A" w:rsidP="00816608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317" w:hanging="426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устанавливать причинно-следственные связи</w:t>
            </w:r>
          </w:p>
          <w:p w:rsidR="00C60B1A" w:rsidRPr="00983D06" w:rsidRDefault="00C60B1A" w:rsidP="00816608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317" w:hanging="426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аргументировать</w:t>
            </w:r>
          </w:p>
          <w:p w:rsidR="00C60B1A" w:rsidRDefault="00C60B1A" w:rsidP="00816608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317" w:hanging="426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создавать «информационную конструкцию»</w:t>
            </w:r>
          </w:p>
          <w:p w:rsidR="007F5A58" w:rsidRPr="007F5A58" w:rsidRDefault="007F5A58" w:rsidP="00816608">
            <w:pPr>
              <w:pStyle w:val="a9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</w:pPr>
          </w:p>
          <w:p w:rsidR="00C60B1A" w:rsidRPr="007F5A58" w:rsidRDefault="00C60B1A" w:rsidP="00816608">
            <w:pPr>
              <w:pStyle w:val="a9"/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</w:pPr>
            <w:r w:rsidRPr="007F5A58"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  <w:t>Коммуникативные:</w:t>
            </w:r>
          </w:p>
          <w:p w:rsidR="00C60B1A" w:rsidRPr="00983D06" w:rsidRDefault="00C60B1A" w:rsidP="00816608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101" w:firstLine="0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умение слушать и слышать</w:t>
            </w:r>
          </w:p>
          <w:p w:rsidR="00C60B1A" w:rsidRPr="00983D06" w:rsidRDefault="00C60B1A" w:rsidP="00816608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101" w:firstLine="0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hAnsi="Times New Roman" w:cs="Times New Roman"/>
                <w:i/>
              </w:rPr>
              <w:t>корректно взаимодействовать с другими людьми</w:t>
            </w:r>
          </w:p>
          <w:p w:rsidR="00C60B1A" w:rsidRPr="007F5A58" w:rsidRDefault="00C60B1A" w:rsidP="00816608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101" w:firstLine="0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hAnsi="Times New Roman" w:cs="Times New Roman"/>
                <w:i/>
              </w:rPr>
              <w:t>участвовать в диалоге</w:t>
            </w:r>
          </w:p>
          <w:p w:rsidR="007F5A58" w:rsidRPr="00983D06" w:rsidRDefault="007F5A58" w:rsidP="00816608">
            <w:pPr>
              <w:pStyle w:val="a9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</w:p>
          <w:p w:rsidR="00C60B1A" w:rsidRPr="007F5A58" w:rsidRDefault="00C60B1A" w:rsidP="00816608">
            <w:pPr>
              <w:pStyle w:val="a9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</w:pPr>
            <w:r w:rsidRPr="007F5A58"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  <w:t>Регулятивные:</w:t>
            </w:r>
          </w:p>
          <w:p w:rsidR="00C60B1A" w:rsidRPr="00983D06" w:rsidRDefault="00C60B1A" w:rsidP="00816608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101" w:firstLine="0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устанавливать последовательность действий по выполнению задания</w:t>
            </w:r>
          </w:p>
          <w:p w:rsidR="00C60B1A" w:rsidRPr="00B37906" w:rsidRDefault="00C60B1A" w:rsidP="0081660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</w:pPr>
            <w:r w:rsidRPr="00B37906"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  <w:t>Предметные:</w:t>
            </w:r>
          </w:p>
          <w:p w:rsidR="00C60B1A" w:rsidRPr="00983D06" w:rsidRDefault="00C60B1A" w:rsidP="00816608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317" w:hanging="142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Умение оформлять текстовый документ</w:t>
            </w:r>
            <w:r w:rsidR="00B379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; форматировать и редактировать</w:t>
            </w:r>
          </w:p>
        </w:tc>
      </w:tr>
      <w:tr w:rsidR="009C49A3" w:rsidRPr="00983D06" w:rsidTr="00816608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Физкультминутка</w:t>
            </w:r>
            <w:r w:rsidR="00777608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 </w:t>
            </w:r>
            <w:r w:rsidR="00777608" w:rsidRPr="00777608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*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Показывает, выполняет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Выполняют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</w:tr>
      <w:tr w:rsidR="009C49A3" w:rsidRPr="00983D06" w:rsidTr="00816608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58" w:rsidRDefault="007F5A58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Разработка проекта</w:t>
            </w:r>
          </w:p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Оформление результатов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7F5A58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7F5A5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Интеллектуально-преобразовательная</w:t>
            </w:r>
          </w:p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7F5A5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Контролирует процесс выполнения, консультирует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Default="00C60B1A" w:rsidP="00816608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7F5A58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Выполняют задание</w:t>
            </w:r>
            <w:r w:rsidR="007F5A58" w:rsidRPr="007F5A58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 по созданному макету</w:t>
            </w:r>
          </w:p>
          <w:p w:rsidR="007F5A58" w:rsidRDefault="007F5A58" w:rsidP="00816608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сохраняют готовые работы в сетевую папку</w:t>
            </w:r>
          </w:p>
          <w:p w:rsidR="007F5A58" w:rsidRPr="007F5A58" w:rsidRDefault="007F5A58" w:rsidP="00816608">
            <w:pPr>
              <w:pStyle w:val="a9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7F5A58" w:rsidRPr="00983D06" w:rsidRDefault="007F5A58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A" w:rsidRPr="00B37906" w:rsidRDefault="00C60B1A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</w:pPr>
            <w:r w:rsidRPr="00B37906"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  <w:t>Регулятивные:</w:t>
            </w:r>
          </w:p>
          <w:p w:rsidR="00C60B1A" w:rsidRPr="00983D06" w:rsidRDefault="00C60B1A" w:rsidP="00816608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hAnsi="Times New Roman" w:cs="Times New Roman"/>
                <w:i/>
              </w:rPr>
              <w:t>корректировать план и способы действий</w:t>
            </w:r>
          </w:p>
          <w:p w:rsidR="00C60B1A" w:rsidRPr="00B37906" w:rsidRDefault="00C60B1A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</w:pPr>
            <w:r w:rsidRPr="00B37906">
              <w:rPr>
                <w:rFonts w:ascii="Times New Roman" w:hAnsi="Times New Roman" w:cs="Times New Roman"/>
                <w:i/>
                <w:u w:val="single"/>
              </w:rPr>
              <w:t>Предметные:</w:t>
            </w:r>
          </w:p>
          <w:p w:rsidR="00C60B1A" w:rsidRDefault="00B37906" w:rsidP="00816608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243" w:hanging="142"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B379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Умение оформлять текстовый документ; форматировать и редактировать</w:t>
            </w:r>
          </w:p>
          <w:p w:rsidR="00B37906" w:rsidRPr="00B37906" w:rsidRDefault="00B37906" w:rsidP="00816608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101" w:firstLine="150"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B379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выполнять действия в локальной сети (определять путь к сетевой папке, копировать и размещать информацию…)</w:t>
            </w:r>
          </w:p>
          <w:p w:rsidR="00C60B1A" w:rsidRPr="00B37906" w:rsidRDefault="00C60B1A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</w:pPr>
            <w:r w:rsidRPr="00B37906"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  <w:t>Личностные:</w:t>
            </w:r>
          </w:p>
          <w:p w:rsidR="00C60B1A" w:rsidRPr="00983D06" w:rsidRDefault="00C60B1A" w:rsidP="00816608">
            <w:pPr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i/>
              </w:rPr>
            </w:pPr>
            <w:r w:rsidRPr="00983D06">
              <w:rPr>
                <w:rFonts w:ascii="Times New Roman" w:hAnsi="Times New Roman" w:cs="Times New Roman"/>
                <w:i/>
              </w:rPr>
              <w:t>проявлять уважение к школе, ее истории, традициям; проявлять творчество при выполнении задания.</w:t>
            </w:r>
          </w:p>
          <w:p w:rsidR="00C60B1A" w:rsidRPr="00983D06" w:rsidRDefault="00C60B1A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</w:p>
        </w:tc>
      </w:tr>
      <w:tr w:rsidR="009C49A3" w:rsidRPr="00983D06" w:rsidTr="00816608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Защита работ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Подведение итогов работы на уроке</w:t>
            </w:r>
          </w:p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983D06">
              <w:rPr>
                <w:rFonts w:ascii="Times New Roman" w:eastAsia="Arial" w:hAnsi="Times New Roman" w:cs="Times New Roman"/>
                <w:color w:val="000000"/>
                <w:lang w:eastAsia="ru-RU"/>
              </w:rPr>
              <w:t>анализирует  успешность выполненного задания.</w:t>
            </w:r>
          </w:p>
          <w:p w:rsidR="00C60B1A" w:rsidRPr="00983D06" w:rsidRDefault="00C60B1A" w:rsidP="0081660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Слушают, (смотрят), высказываются</w:t>
            </w:r>
          </w:p>
          <w:p w:rsidR="00C60B1A" w:rsidRPr="00983D06" w:rsidRDefault="00C60B1A" w:rsidP="00816608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983D06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(демонстрирует </w:t>
            </w:r>
            <w:proofErr w:type="gramStart"/>
            <w:r w:rsidRPr="00983D06">
              <w:rPr>
                <w:rFonts w:ascii="Times New Roman" w:eastAsia="Arial" w:hAnsi="Times New Roman" w:cs="Times New Roman"/>
                <w:color w:val="000000"/>
                <w:lang w:eastAsia="ru-RU"/>
              </w:rPr>
              <w:t>готовые</w:t>
            </w:r>
            <w:proofErr w:type="gramEnd"/>
            <w:r w:rsidRPr="00983D06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 работ на экране)</w:t>
            </w:r>
          </w:p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</w:tr>
      <w:tr w:rsidR="009C49A3" w:rsidRPr="00983D06" w:rsidTr="00816608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F6" w:rsidRDefault="00DF5BF6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Рефлексивная деятельность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F6" w:rsidRDefault="00DF5BF6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Рефлексия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F6" w:rsidRDefault="00DF5BF6" w:rsidP="008166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</w:p>
          <w:p w:rsidR="00C60B1A" w:rsidRPr="00DF5BF6" w:rsidRDefault="00DF5BF6" w:rsidP="008166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Расскажите о своей работе, ответив на вопросы (дополнив </w:t>
            </w:r>
            <w:r w:rsidR="00C60B1A" w:rsidRPr="00DF5BF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 предложения</w:t>
            </w: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)</w:t>
            </w:r>
            <w:r w:rsidR="00C60B1A" w:rsidRPr="00DF5BF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:</w:t>
            </w:r>
          </w:p>
          <w:p w:rsidR="00C60B1A" w:rsidRPr="00DF5BF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DF5BF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(Текст защиты</w:t>
            </w:r>
            <w:r w:rsidR="00067FC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 </w:t>
            </w:r>
            <w:proofErr w:type="gramStart"/>
            <w:r w:rsidRPr="00DF5BF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( </w:t>
            </w:r>
            <w:proofErr w:type="gramEnd"/>
            <w:r w:rsidRPr="00DF5BF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3-5 предложений):</w:t>
            </w:r>
          </w:p>
          <w:p w:rsidR="00C60B1A" w:rsidRPr="00DF5BF6" w:rsidRDefault="00C60B1A" w:rsidP="00816608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DF5BF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Что получилось?</w:t>
            </w:r>
          </w:p>
          <w:p w:rsidR="00C60B1A" w:rsidRPr="00DF5BF6" w:rsidRDefault="00C60B1A" w:rsidP="00816608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DF5BF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Что не получилось?</w:t>
            </w:r>
          </w:p>
          <w:p w:rsidR="00C60B1A" w:rsidRPr="00DF5BF6" w:rsidRDefault="00C60B1A" w:rsidP="00816608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DF5BF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Что было сложно делать?</w:t>
            </w:r>
          </w:p>
          <w:p w:rsidR="00C60B1A" w:rsidRPr="00DF5BF6" w:rsidRDefault="00C60B1A" w:rsidP="00816608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DF5BF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Что интересно делать?</w:t>
            </w:r>
          </w:p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DF5BF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Понравилось/ не понравилось? Почему</w:t>
            </w:r>
            <w:r w:rsidR="00DF5BF6" w:rsidRPr="00DF5BF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?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DF5BF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DF5BF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Защищают свои работы</w:t>
            </w:r>
            <w:r w:rsidR="00DF5BF6" w:rsidRPr="00DF5BF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 </w:t>
            </w:r>
            <w:r w:rsidRPr="00DF5BF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(оценивают свою работу по предложенным вопросам)</w:t>
            </w:r>
          </w:p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A" w:rsidRPr="00B37906" w:rsidRDefault="00C60B1A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</w:pPr>
            <w:r w:rsidRPr="00B37906"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  <w:t>Личностные:</w:t>
            </w:r>
          </w:p>
          <w:p w:rsidR="00C60B1A" w:rsidRPr="00983D06" w:rsidRDefault="00C60B1A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Проявление своего отношения к результатам деятельности</w:t>
            </w:r>
          </w:p>
          <w:p w:rsidR="00C60B1A" w:rsidRPr="00B37906" w:rsidRDefault="00C60B1A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</w:pPr>
            <w:r w:rsidRPr="00B37906">
              <w:rPr>
                <w:rFonts w:ascii="Times New Roman" w:eastAsia="Times New Roman" w:hAnsi="Times New Roman" w:cs="Times New Roman"/>
                <w:i/>
                <w:kern w:val="16"/>
                <w:u w:val="single"/>
                <w:lang w:eastAsia="ru-RU"/>
              </w:rPr>
              <w:t>Регулятивные:</w:t>
            </w:r>
          </w:p>
          <w:p w:rsidR="00C60B1A" w:rsidRPr="00983D06" w:rsidRDefault="00C60B1A" w:rsidP="0081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983D06">
              <w:rPr>
                <w:rFonts w:ascii="Times New Roman" w:hAnsi="Times New Roman" w:cs="Times New Roman"/>
                <w:i/>
              </w:rPr>
              <w:t xml:space="preserve"> адекватно оценивать свою деятельность</w:t>
            </w:r>
          </w:p>
        </w:tc>
      </w:tr>
      <w:tr w:rsidR="009C49A3" w:rsidRPr="00983D06" w:rsidTr="00816608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Запись домашнего задания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067FC3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Называет домашнее задание:</w:t>
            </w:r>
          </w:p>
          <w:p w:rsidR="00C60B1A" w:rsidRPr="00983D06" w:rsidRDefault="00C60B1A" w:rsidP="00816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DF5BF6">
              <w:rPr>
                <w:rFonts w:ascii="Times New Roman" w:eastAsia="Times New Roman" w:hAnsi="Times New Roman" w:cs="Times New Roman"/>
                <w:b/>
                <w:i/>
                <w:kern w:val="16"/>
                <w:lang w:eastAsia="ru-RU"/>
              </w:rPr>
              <w:t>Продумать макет обложки для нашей книжки</w:t>
            </w:r>
            <w:r w:rsidR="00DF5BF6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Записывают задание  в дневник </w:t>
            </w:r>
          </w:p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983D06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 ( в тетрадь)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A" w:rsidRPr="00983D06" w:rsidRDefault="00C60B1A" w:rsidP="008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</w:p>
        </w:tc>
      </w:tr>
    </w:tbl>
    <w:p w:rsidR="00777608" w:rsidRPr="00816608" w:rsidRDefault="00816608" w:rsidP="00816608">
      <w:pPr>
        <w:jc w:val="right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816608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lastRenderedPageBreak/>
        <w:t>ПРИЛОЖЕНИЕ № 1</w:t>
      </w:r>
    </w:p>
    <w:tbl>
      <w:tblPr>
        <w:tblpPr w:leftFromText="180" w:rightFromText="180" w:vertAnchor="text" w:horzAnchor="page" w:tblpX="1195" w:tblpY="60"/>
        <w:tblW w:w="13266" w:type="dxa"/>
        <w:tblLayout w:type="fixed"/>
        <w:tblLook w:val="0000"/>
      </w:tblPr>
      <w:tblGrid>
        <w:gridCol w:w="3579"/>
        <w:gridCol w:w="9687"/>
      </w:tblGrid>
      <w:tr w:rsidR="00777608" w:rsidRPr="00777608" w:rsidTr="00777608">
        <w:trPr>
          <w:trHeight w:val="627"/>
        </w:trPr>
        <w:tc>
          <w:tcPr>
            <w:tcW w:w="3579" w:type="dxa"/>
            <w:vAlign w:val="center"/>
          </w:tcPr>
          <w:p w:rsidR="00777608" w:rsidRPr="00777608" w:rsidRDefault="00777608" w:rsidP="0077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7760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9687" w:type="dxa"/>
            <w:vAlign w:val="center"/>
          </w:tcPr>
          <w:p w:rsidR="00777608" w:rsidRPr="00777608" w:rsidRDefault="006276D5" w:rsidP="0077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hyperlink r:id="rId12" w:history="1">
              <w:r w:rsidR="00777608" w:rsidRPr="00777608">
                <w:rPr>
                  <w:rFonts w:ascii="Times New Roman" w:eastAsia="Times New Roman" w:hAnsi="Times New Roman" w:cs="Times New Roman"/>
                  <w:color w:val="0000FF" w:themeColor="hyperlink"/>
                  <w:kern w:val="16"/>
                  <w:sz w:val="24"/>
                  <w:szCs w:val="24"/>
                  <w:u w:val="single"/>
                  <w:lang w:eastAsia="ru-RU"/>
                </w:rPr>
                <w:t>http://pedsovet.org/component/option,com_mtree/task,viewlink/link_id,19547/Itemid,118/</w:t>
              </w:r>
            </w:hyperlink>
          </w:p>
        </w:tc>
      </w:tr>
      <w:tr w:rsidR="00777608" w:rsidRPr="00777608" w:rsidTr="00777608">
        <w:trPr>
          <w:trHeight w:val="627"/>
        </w:trPr>
        <w:tc>
          <w:tcPr>
            <w:tcW w:w="3579" w:type="dxa"/>
            <w:vAlign w:val="center"/>
          </w:tcPr>
          <w:p w:rsidR="00777608" w:rsidRPr="00777608" w:rsidRDefault="00777608" w:rsidP="0077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7760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9687" w:type="dxa"/>
            <w:vAlign w:val="center"/>
          </w:tcPr>
          <w:p w:rsidR="00777608" w:rsidRPr="00777608" w:rsidRDefault="006276D5" w:rsidP="0077760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777608" w:rsidRPr="0077760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http://pedsovet.org/component/option,com_mtree/task,viewlink/link_id,15719/Itemid,118/</w:t>
              </w:r>
            </w:hyperlink>
          </w:p>
          <w:p w:rsidR="00777608" w:rsidRPr="00777608" w:rsidRDefault="00777608" w:rsidP="0077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777608" w:rsidRPr="00777608" w:rsidTr="00777608">
        <w:trPr>
          <w:trHeight w:val="627"/>
        </w:trPr>
        <w:tc>
          <w:tcPr>
            <w:tcW w:w="3579" w:type="dxa"/>
            <w:vAlign w:val="center"/>
          </w:tcPr>
          <w:p w:rsidR="00777608" w:rsidRPr="00777608" w:rsidRDefault="00777608" w:rsidP="0077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77608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Физкультминутки в стихах на уроках информатики (№6)</w:t>
            </w:r>
          </w:p>
        </w:tc>
        <w:tc>
          <w:tcPr>
            <w:tcW w:w="9687" w:type="dxa"/>
            <w:vAlign w:val="center"/>
          </w:tcPr>
          <w:p w:rsidR="00777608" w:rsidRPr="00777608" w:rsidRDefault="006276D5" w:rsidP="00777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77608" w:rsidRPr="0077760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777608" w:rsidRPr="0077760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777608" w:rsidRPr="0077760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77608" w:rsidRPr="0077760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77608" w:rsidRPr="0077760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uchportal</w:t>
              </w:r>
              <w:proofErr w:type="spellEnd"/>
              <w:r w:rsidR="00777608" w:rsidRPr="0077760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77608" w:rsidRPr="0077760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77608" w:rsidRPr="0077760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777608" w:rsidRPr="0077760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publ</w:t>
              </w:r>
              <w:proofErr w:type="spellEnd"/>
              <w:r w:rsidR="00777608" w:rsidRPr="0077760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/16-1-0-884</w:t>
              </w:r>
            </w:hyperlink>
          </w:p>
          <w:p w:rsidR="00777608" w:rsidRPr="00777608" w:rsidRDefault="00777608" w:rsidP="00777608">
            <w:pPr>
              <w:spacing w:after="0" w:line="240" w:lineRule="auto"/>
              <w:jc w:val="center"/>
            </w:pPr>
          </w:p>
        </w:tc>
      </w:tr>
    </w:tbl>
    <w:p w:rsidR="00B44675" w:rsidRPr="00777608" w:rsidRDefault="00777608" w:rsidP="00B44675">
      <w:pP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777608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*</w:t>
      </w:r>
    </w:p>
    <w:p w:rsidR="00B44675" w:rsidRPr="00B44675" w:rsidRDefault="00B44675" w:rsidP="00B4467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kern w:val="16"/>
          <w:sz w:val="24"/>
          <w:szCs w:val="24"/>
          <w:u w:val="single"/>
          <w:lang w:eastAsia="ru-RU"/>
        </w:rPr>
      </w:pPr>
      <w:r w:rsidRPr="00B4467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br w:type="page"/>
      </w:r>
      <w:r w:rsidRPr="00B44675">
        <w:rPr>
          <w:rFonts w:ascii="Times New Roman" w:eastAsia="Times New Roman" w:hAnsi="Times New Roman" w:cs="Times New Roman"/>
          <w:i/>
          <w:kern w:val="16"/>
          <w:sz w:val="24"/>
          <w:szCs w:val="24"/>
          <w:u w:val="single"/>
          <w:lang w:eastAsia="ru-RU"/>
        </w:rPr>
        <w:lastRenderedPageBreak/>
        <w:t>П</w:t>
      </w:r>
      <w:r w:rsidR="00816608">
        <w:rPr>
          <w:rFonts w:ascii="Times New Roman" w:eastAsia="Times New Roman" w:hAnsi="Times New Roman" w:cs="Times New Roman"/>
          <w:i/>
          <w:kern w:val="16"/>
          <w:sz w:val="24"/>
          <w:szCs w:val="24"/>
          <w:u w:val="single"/>
          <w:lang w:eastAsia="ru-RU"/>
        </w:rPr>
        <w:t>РИЛОЖЕНИЕ № 2</w:t>
      </w:r>
    </w:p>
    <w:p w:rsidR="00B44675" w:rsidRDefault="00B44675" w:rsidP="00B4467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</w:pPr>
      <w:r w:rsidRPr="00B44675"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  <w:t xml:space="preserve"> К плану-конспекту урока «Мини-проект «Книга о школе»</w:t>
      </w:r>
    </w:p>
    <w:p w:rsidR="008078D7" w:rsidRPr="00B44675" w:rsidRDefault="008078D7" w:rsidP="00B4467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  <w:t xml:space="preserve">Примерный макет </w:t>
      </w:r>
      <w:r w:rsidR="00777608"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  <w:t>страницы</w:t>
      </w:r>
    </w:p>
    <w:p w:rsidR="00B44675" w:rsidRPr="00B44675" w:rsidRDefault="00B44675" w:rsidP="00B44675">
      <w:pPr>
        <w:tabs>
          <w:tab w:val="num" w:pos="142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</w:pPr>
    </w:p>
    <w:p w:rsidR="00B44675" w:rsidRPr="00B44675" w:rsidRDefault="00B44675" w:rsidP="00B44675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16"/>
          <w:sz w:val="24"/>
          <w:szCs w:val="28"/>
          <w:lang w:eastAsia="ru-RU"/>
        </w:rPr>
      </w:pPr>
    </w:p>
    <w:tbl>
      <w:tblPr>
        <w:tblStyle w:val="ae"/>
        <w:tblW w:w="0" w:type="auto"/>
        <w:tblInd w:w="9322" w:type="dxa"/>
        <w:tblLook w:val="04A0"/>
      </w:tblPr>
      <w:tblGrid>
        <w:gridCol w:w="7164"/>
      </w:tblGrid>
      <w:tr w:rsidR="00B44675" w:rsidRPr="00B44675" w:rsidTr="00A34908">
        <w:tc>
          <w:tcPr>
            <w:tcW w:w="7164" w:type="dxa"/>
            <w:vAlign w:val="center"/>
          </w:tcPr>
          <w:p w:rsidR="00B44675" w:rsidRPr="00B44675" w:rsidRDefault="00B44675" w:rsidP="00B4467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44675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B44675" w:rsidRPr="00B44675" w:rsidRDefault="00B44675" w:rsidP="00B446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horzAnchor="margin" w:tblpXSpec="center" w:tblpY="-106"/>
        <w:tblW w:w="0" w:type="auto"/>
        <w:tblLook w:val="04A0"/>
      </w:tblPr>
      <w:tblGrid>
        <w:gridCol w:w="5559"/>
        <w:gridCol w:w="5560"/>
      </w:tblGrid>
      <w:tr w:rsidR="00B44675" w:rsidRPr="00B44675" w:rsidTr="006754A2">
        <w:trPr>
          <w:trHeight w:val="3021"/>
        </w:trPr>
        <w:tc>
          <w:tcPr>
            <w:tcW w:w="5559" w:type="dxa"/>
            <w:vAlign w:val="center"/>
          </w:tcPr>
          <w:p w:rsidR="00B44675" w:rsidRPr="00B44675" w:rsidRDefault="00B44675" w:rsidP="00B44675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B44675">
              <w:rPr>
                <w:b/>
                <w:color w:val="FF0000"/>
                <w:sz w:val="52"/>
                <w:szCs w:val="52"/>
              </w:rPr>
              <w:t>2</w:t>
            </w:r>
          </w:p>
        </w:tc>
        <w:tc>
          <w:tcPr>
            <w:tcW w:w="5560" w:type="dxa"/>
            <w:vAlign w:val="center"/>
          </w:tcPr>
          <w:p w:rsidR="00B44675" w:rsidRPr="00B44675" w:rsidRDefault="00B44675" w:rsidP="00B44675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B44675">
              <w:rPr>
                <w:b/>
                <w:color w:val="FF0000"/>
                <w:sz w:val="52"/>
                <w:szCs w:val="52"/>
              </w:rPr>
              <w:t>3</w:t>
            </w:r>
          </w:p>
        </w:tc>
      </w:tr>
      <w:tr w:rsidR="00B44675" w:rsidRPr="00B44675" w:rsidTr="006754A2">
        <w:trPr>
          <w:trHeight w:val="3021"/>
        </w:trPr>
        <w:tc>
          <w:tcPr>
            <w:tcW w:w="5559" w:type="dxa"/>
            <w:vAlign w:val="center"/>
          </w:tcPr>
          <w:p w:rsidR="00B44675" w:rsidRPr="00B44675" w:rsidRDefault="00B44675" w:rsidP="00B44675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B44675">
              <w:rPr>
                <w:b/>
                <w:color w:val="FF0000"/>
                <w:sz w:val="52"/>
                <w:szCs w:val="52"/>
              </w:rPr>
              <w:t>4</w:t>
            </w:r>
          </w:p>
        </w:tc>
        <w:tc>
          <w:tcPr>
            <w:tcW w:w="5560" w:type="dxa"/>
            <w:vAlign w:val="center"/>
          </w:tcPr>
          <w:p w:rsidR="00B44675" w:rsidRPr="00B44675" w:rsidRDefault="00B44675" w:rsidP="00B44675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B44675">
              <w:rPr>
                <w:b/>
                <w:color w:val="FF0000"/>
                <w:sz w:val="52"/>
                <w:szCs w:val="52"/>
              </w:rPr>
              <w:t>5</w:t>
            </w:r>
          </w:p>
        </w:tc>
      </w:tr>
    </w:tbl>
    <w:p w:rsidR="00B44675" w:rsidRPr="00B44675" w:rsidRDefault="00B44675" w:rsidP="00B446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675" w:rsidRPr="00B44675" w:rsidRDefault="00B44675" w:rsidP="00B446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675" w:rsidRPr="00B44675" w:rsidRDefault="00B44675" w:rsidP="00B44675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B44675">
        <w:rPr>
          <w:rFonts w:ascii="Times New Roman" w:hAnsi="Times New Roman" w:cs="Times New Roman"/>
          <w:sz w:val="24"/>
          <w:szCs w:val="24"/>
        </w:rPr>
        <w:br w:type="page"/>
      </w:r>
      <w:r w:rsidRPr="00B4467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B44675">
        <w:rPr>
          <w:rFonts w:ascii="Times New Roman" w:hAnsi="Times New Roman" w:cs="Times New Roman"/>
          <w:sz w:val="24"/>
          <w:szCs w:val="24"/>
          <w:u w:val="single"/>
        </w:rPr>
        <w:t>ТРЕБОВАНИЯ К ОФОРМЛЕНИЮ МАКЕТА</w:t>
      </w:r>
    </w:p>
    <w:p w:rsidR="00B44675" w:rsidRPr="00B44675" w:rsidRDefault="00B44675" w:rsidP="00B44675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Формат А4 (210х297)</w:t>
      </w:r>
    </w:p>
    <w:p w:rsidR="00B44675" w:rsidRPr="00B44675" w:rsidRDefault="00B44675" w:rsidP="00B44675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Размеры полей страницы:</w:t>
      </w:r>
    </w:p>
    <w:p w:rsidR="00B44675" w:rsidRPr="00B44675" w:rsidRDefault="00B44675" w:rsidP="00B44675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правое – 25мм</w:t>
      </w:r>
    </w:p>
    <w:p w:rsidR="00B44675" w:rsidRPr="00B44675" w:rsidRDefault="00B44675" w:rsidP="00B44675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Верхнее, нижнее, левое по 10 мм</w:t>
      </w:r>
    </w:p>
    <w:p w:rsidR="00B44675" w:rsidRPr="00B44675" w:rsidRDefault="00B44675" w:rsidP="00B44675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Отступ первой строки: 8 – 12 мм, одинаковый по всему тексту</w:t>
      </w:r>
    </w:p>
    <w:p w:rsidR="00B44675" w:rsidRPr="00B44675" w:rsidRDefault="00B44675" w:rsidP="00B44675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Интервал межстрочный: полуторный</w:t>
      </w:r>
    </w:p>
    <w:p w:rsidR="00B44675" w:rsidRPr="00B44675" w:rsidRDefault="00B44675" w:rsidP="00B44675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Выравнивание абзаца: по ширине, в колонтитулах по левому краю</w:t>
      </w:r>
    </w:p>
    <w:p w:rsidR="00B44675" w:rsidRPr="00B44675" w:rsidRDefault="00B44675" w:rsidP="00B44675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 xml:space="preserve">Гарнитура шрифта основного текста – </w:t>
      </w:r>
      <w:r w:rsidRPr="00B4467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B44675">
        <w:rPr>
          <w:rFonts w:ascii="Times New Roman" w:hAnsi="Times New Roman" w:cs="Times New Roman"/>
          <w:sz w:val="24"/>
          <w:szCs w:val="24"/>
        </w:rPr>
        <w:t xml:space="preserve"> </w:t>
      </w:r>
      <w:r w:rsidRPr="00B4467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44675">
        <w:rPr>
          <w:rFonts w:ascii="Times New Roman" w:hAnsi="Times New Roman" w:cs="Times New Roman"/>
          <w:sz w:val="24"/>
          <w:szCs w:val="24"/>
        </w:rPr>
        <w:t xml:space="preserve"> </w:t>
      </w:r>
      <w:r w:rsidRPr="00B4467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B44675">
        <w:rPr>
          <w:rFonts w:ascii="Times New Roman" w:hAnsi="Times New Roman" w:cs="Times New Roman"/>
          <w:sz w:val="24"/>
          <w:szCs w:val="24"/>
        </w:rPr>
        <w:t>, в колонтитулах – курсив</w:t>
      </w:r>
    </w:p>
    <w:p w:rsidR="00B44675" w:rsidRPr="00B44675" w:rsidRDefault="00B44675" w:rsidP="00B44675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Кегль (размер): 12-14</w:t>
      </w:r>
    </w:p>
    <w:p w:rsidR="00B44675" w:rsidRPr="00B44675" w:rsidRDefault="00B44675" w:rsidP="00B44675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Цвет шрифта: черный</w:t>
      </w:r>
    </w:p>
    <w:p w:rsidR="00B44675" w:rsidRPr="00B44675" w:rsidRDefault="00B44675" w:rsidP="00B44675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Списки – маркированные</w:t>
      </w:r>
    </w:p>
    <w:p w:rsidR="00B44675" w:rsidRPr="00B44675" w:rsidRDefault="00B44675" w:rsidP="00B44675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Ориентация страницы: альбомная</w:t>
      </w:r>
    </w:p>
    <w:p w:rsidR="00B44675" w:rsidRPr="00B44675" w:rsidRDefault="00B44675" w:rsidP="00B44675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В верхнем  колонтитуле: 1 строка: ПРОЕКТ «НАША ШКОЛА» / все прописные, курсив/</w:t>
      </w:r>
    </w:p>
    <w:p w:rsidR="00B44675" w:rsidRPr="00B44675" w:rsidRDefault="00B44675" w:rsidP="00B44675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 xml:space="preserve">                                            2 строка: дата /курсив</w:t>
      </w:r>
    </w:p>
    <w:p w:rsidR="00B44675" w:rsidRPr="00B44675" w:rsidRDefault="00B44675" w:rsidP="00B44675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В нижнем колонтитуле: Фамилия и имя автора работы / курсив/</w:t>
      </w:r>
    </w:p>
    <w:p w:rsidR="00B44675" w:rsidRPr="00B44675" w:rsidRDefault="00B44675" w:rsidP="00B44675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 xml:space="preserve">Зоны </w:t>
      </w:r>
      <w:r w:rsidRPr="00B4467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B44675">
        <w:rPr>
          <w:rFonts w:ascii="Times New Roman" w:hAnsi="Times New Roman" w:cs="Times New Roman"/>
          <w:sz w:val="24"/>
          <w:szCs w:val="24"/>
        </w:rPr>
        <w:t xml:space="preserve">, </w:t>
      </w:r>
      <w:r w:rsidRPr="00B44675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B44675">
        <w:rPr>
          <w:rFonts w:ascii="Times New Roman" w:hAnsi="Times New Roman" w:cs="Times New Roman"/>
          <w:sz w:val="24"/>
          <w:szCs w:val="24"/>
        </w:rPr>
        <w:t xml:space="preserve">, </w:t>
      </w:r>
      <w:r w:rsidRPr="00B44675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B44675">
        <w:rPr>
          <w:rFonts w:ascii="Times New Roman" w:hAnsi="Times New Roman" w:cs="Times New Roman"/>
          <w:sz w:val="24"/>
          <w:szCs w:val="24"/>
        </w:rPr>
        <w:t xml:space="preserve">, </w:t>
      </w:r>
      <w:r w:rsidRPr="00B44675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B44675">
        <w:rPr>
          <w:rFonts w:ascii="Times New Roman" w:hAnsi="Times New Roman" w:cs="Times New Roman"/>
          <w:sz w:val="24"/>
          <w:szCs w:val="24"/>
        </w:rPr>
        <w:t xml:space="preserve"> – ячейки таблицы, границы таблицы убраны/белый цвет/</w:t>
      </w:r>
    </w:p>
    <w:p w:rsidR="00B44675" w:rsidRPr="00B44675" w:rsidRDefault="00B44675" w:rsidP="00B44675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Название кабинета / Панель Инструментов «Текстовые эффекты» /</w:t>
      </w:r>
    </w:p>
    <w:p w:rsidR="00B44675" w:rsidRPr="00B44675" w:rsidRDefault="00B44675" w:rsidP="00B44675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Фотография кабинета</w:t>
      </w:r>
    </w:p>
    <w:p w:rsidR="00B44675" w:rsidRPr="00B44675" w:rsidRDefault="00B44675" w:rsidP="00B44675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Сочинение</w:t>
      </w:r>
    </w:p>
    <w:p w:rsidR="00B44675" w:rsidRPr="00B44675" w:rsidRDefault="00B44675" w:rsidP="00B44675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Сведения о кабинете</w:t>
      </w:r>
    </w:p>
    <w:p w:rsidR="00B44675" w:rsidRPr="00B44675" w:rsidRDefault="00B44675" w:rsidP="00B44675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название кабинета</w:t>
      </w:r>
    </w:p>
    <w:p w:rsidR="00B44675" w:rsidRPr="00B44675" w:rsidRDefault="00B44675" w:rsidP="00B44675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учитель, ответственный за кабинет</w:t>
      </w:r>
    </w:p>
    <w:p w:rsidR="00B44675" w:rsidRPr="00B44675" w:rsidRDefault="00B44675" w:rsidP="00B44675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номер кабинета</w:t>
      </w:r>
    </w:p>
    <w:p w:rsidR="00B44675" w:rsidRPr="00B44675" w:rsidRDefault="00B44675" w:rsidP="00B44675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этаж, на котором расположен кабинет</w:t>
      </w:r>
    </w:p>
    <w:p w:rsidR="00B44675" w:rsidRPr="00B44675" w:rsidRDefault="00B44675" w:rsidP="00B44675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техническое оснащение кабинета</w:t>
      </w:r>
    </w:p>
    <w:p w:rsidR="00B44675" w:rsidRPr="00B44675" w:rsidRDefault="00B44675" w:rsidP="00B44675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отличительные особенности</w:t>
      </w:r>
      <w:r w:rsidRPr="00B446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4675">
        <w:rPr>
          <w:rFonts w:ascii="Times New Roman" w:hAnsi="Times New Roman" w:cs="Times New Roman"/>
          <w:sz w:val="24"/>
          <w:szCs w:val="24"/>
        </w:rPr>
        <w:t>кабинета</w:t>
      </w:r>
    </w:p>
    <w:p w:rsidR="00B44675" w:rsidRPr="00B44675" w:rsidRDefault="00B44675" w:rsidP="00B44675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Фотография кабинета</w:t>
      </w:r>
    </w:p>
    <w:p w:rsidR="00A61E74" w:rsidRDefault="009A035C" w:rsidP="00A61E74">
      <w:pPr>
        <w:pStyle w:val="ad"/>
        <w:spacing w:line="240" w:lineRule="auto"/>
        <w:jc w:val="right"/>
        <w:rPr>
          <w:i/>
        </w:rPr>
      </w:pPr>
      <w:r>
        <w:rPr>
          <w:sz w:val="24"/>
          <w:szCs w:val="24"/>
        </w:rPr>
        <w:lastRenderedPageBreak/>
        <w:t xml:space="preserve">           </w:t>
      </w:r>
      <w:r w:rsidR="00816608">
        <w:rPr>
          <w:i/>
        </w:rPr>
        <w:t>ПРИЛОЖЕНИЕ № 3</w:t>
      </w:r>
    </w:p>
    <w:p w:rsidR="00A61E74" w:rsidRDefault="00586900" w:rsidP="00A61E74">
      <w:pPr>
        <w:pStyle w:val="ad"/>
        <w:spacing w:line="240" w:lineRule="auto"/>
        <w:jc w:val="right"/>
        <w:rPr>
          <w:i/>
        </w:rPr>
      </w:pPr>
      <w:r>
        <w:rPr>
          <w:i/>
        </w:rPr>
        <w:t>Проектная документация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  <w:u w:val="single"/>
        </w:rPr>
      </w:pPr>
      <w:r w:rsidRPr="00A61E74">
        <w:rPr>
          <w:i/>
          <w:sz w:val="22"/>
          <w:szCs w:val="22"/>
          <w:u w:val="single"/>
        </w:rPr>
        <w:t xml:space="preserve">Паспорт проектной работы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1.       Название проекта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2.       Руководитель проекта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3.       Консультант(ы) проекта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4.       Учебный предмет, в рамках которого проводится работа по проекту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5.       Учебные дисциплины, близкие к теме проекта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6.       Возраст учащихся, на который рассчитан проект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7.       Состав проектной группы (Ф.И. учащихся, класс)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8.       Тип проекта (реферативный, информационный, исследовательский, творческий, практико-ориентированный, ролевой)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9.       Цель проекта (практическая и педагогическая цели)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10.   Задачи проекта (2-4 задачи, акцент на развивающих задачах!)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11.   Вопросы проекта (3-4 важнейших проблемных вопроса по теме проекта, на которые необходимо ответить участникам в ходе его выполнения)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12.   Необходимое оборудование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13.   Аннотация (актуальность проекта, значимость на уровне школы и социума, личностная ориентация, воспитательный аспект, кратко – содержание)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14.   Предполагаемые продукты проекта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15.   Этапы работы над проектом (для каждого этапа указать форму, продолжительность и место работы учащихся, содержание работы, выход этапа)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16.   Предполагаемое распределение ролей в проектной группе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Оформление проектной папки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  </w:t>
      </w:r>
    </w:p>
    <w:p w:rsidR="00A61E74" w:rsidRPr="00A61E74" w:rsidRDefault="00A61E74" w:rsidP="00A61E74">
      <w:pPr>
        <w:pStyle w:val="ad"/>
        <w:spacing w:line="240" w:lineRule="auto"/>
        <w:ind w:left="709" w:firstLine="709"/>
        <w:jc w:val="both"/>
        <w:rPr>
          <w:i/>
          <w:sz w:val="22"/>
          <w:szCs w:val="22"/>
        </w:rPr>
      </w:pPr>
      <w:r w:rsidRPr="00A61E74">
        <w:rPr>
          <w:i/>
          <w:sz w:val="22"/>
          <w:szCs w:val="22"/>
          <w:u w:val="single"/>
        </w:rPr>
        <w:t>Проектная папка (портфолио проекта)</w:t>
      </w:r>
      <w:r w:rsidRPr="00A61E74">
        <w:rPr>
          <w:i/>
          <w:sz w:val="22"/>
          <w:szCs w:val="22"/>
        </w:rPr>
        <w:t xml:space="preserve"> – один из обязательных выходов проекта, предъявляемых на защите (презентации) проекта. В состав ПРОЕКТНОЙ  ПАПКИ  входят: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1.       Паспорт проекта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2.       Планы выполнения проекта и отдельных его этапов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3.       Промежуточные отчеты группы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4.       Вся собранная информация по теме проекта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5.       Результаты исследований и анализа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6.       Записи всех идей, гипотез и решений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7.       Отчеты о совещаниях группы, проведенных дискуссиях, «мозговых штурмах»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8.       Краткое описание всех проблем, с которыми приходится сталкиваться проектантам, и способов их преодоления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9.       Эскизы, чертежи, наброски продукта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10.   Материалы к презентации (сценарий) </w:t>
      </w:r>
    </w:p>
    <w:p w:rsidR="00A61E74" w:rsidRPr="00A61E74" w:rsidRDefault="00A61E74" w:rsidP="00A61E74">
      <w:pPr>
        <w:pStyle w:val="ad"/>
        <w:spacing w:line="240" w:lineRule="auto"/>
        <w:ind w:firstLine="709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11.   Другие рабочие материалы </w:t>
      </w:r>
    </w:p>
    <w:p w:rsidR="00A61E74" w:rsidRPr="00B44675" w:rsidRDefault="00A61E74" w:rsidP="00A61E74">
      <w:pPr>
        <w:pStyle w:val="ad"/>
        <w:spacing w:line="240" w:lineRule="auto"/>
        <w:rPr>
          <w:i/>
          <w:u w:val="single"/>
        </w:rPr>
      </w:pPr>
      <w:r w:rsidRPr="00893214">
        <w:rPr>
          <w:i/>
        </w:rPr>
        <w:t xml:space="preserve">  </w:t>
      </w:r>
    </w:p>
    <w:p w:rsidR="00A61E74" w:rsidRDefault="00A61E74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</w:pPr>
      <w:r>
        <w:rPr>
          <w:i/>
          <w:u w:val="single"/>
        </w:rPr>
        <w:br w:type="page"/>
      </w:r>
    </w:p>
    <w:p w:rsidR="00A61E74" w:rsidRDefault="00816608" w:rsidP="00A61E74">
      <w:pPr>
        <w:pStyle w:val="ad"/>
        <w:spacing w:line="240" w:lineRule="auto"/>
        <w:jc w:val="right"/>
        <w:rPr>
          <w:i/>
        </w:rPr>
      </w:pPr>
      <w:r>
        <w:rPr>
          <w:i/>
        </w:rPr>
        <w:lastRenderedPageBreak/>
        <w:t>ПРИЛОЖЕНИЕ № 4</w:t>
      </w:r>
    </w:p>
    <w:p w:rsidR="00A61E74" w:rsidRDefault="00586900" w:rsidP="00A61E74">
      <w:pPr>
        <w:pStyle w:val="ad"/>
        <w:spacing w:line="240" w:lineRule="auto"/>
        <w:ind w:left="709" w:hanging="709"/>
        <w:jc w:val="right"/>
        <w:rPr>
          <w:i/>
        </w:rPr>
      </w:pPr>
      <w:r>
        <w:rPr>
          <w:i/>
        </w:rPr>
        <w:t>Памятка ученика</w:t>
      </w:r>
    </w:p>
    <w:p w:rsidR="00A61E74" w:rsidRPr="00A61E74" w:rsidRDefault="00A61E74" w:rsidP="00A61E74">
      <w:pPr>
        <w:pStyle w:val="ad"/>
        <w:spacing w:line="240" w:lineRule="auto"/>
        <w:rPr>
          <w:i/>
          <w:u w:val="single"/>
        </w:rPr>
      </w:pPr>
      <w:r w:rsidRPr="00A61E74">
        <w:rPr>
          <w:i/>
          <w:u w:val="single"/>
        </w:rPr>
        <w:t>ПАМЯТК</w:t>
      </w:r>
      <w:proofErr w:type="gramStart"/>
      <w:r w:rsidRPr="00A61E74">
        <w:rPr>
          <w:i/>
          <w:u w:val="single"/>
        </w:rPr>
        <w:t>А(</w:t>
      </w:r>
      <w:proofErr w:type="gramEnd"/>
      <w:r w:rsidRPr="00A61E74">
        <w:rPr>
          <w:i/>
          <w:u w:val="single"/>
        </w:rPr>
        <w:t xml:space="preserve"> ШАБЛОН) НАПИСАНИЯ РАБОТЫ </w:t>
      </w:r>
      <w:r>
        <w:rPr>
          <w:i/>
          <w:u w:val="single"/>
        </w:rPr>
        <w:t xml:space="preserve"> ДЛЯ УЧЕНИКА</w:t>
      </w:r>
    </w:p>
    <w:p w:rsidR="00A61E74" w:rsidRPr="00A61E74" w:rsidRDefault="00A61E74" w:rsidP="00A61E74">
      <w:pPr>
        <w:pStyle w:val="ad"/>
        <w:spacing w:line="240" w:lineRule="auto"/>
        <w:ind w:firstLine="2268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ВВЕДЕНИЕ </w:t>
      </w:r>
    </w:p>
    <w:p w:rsidR="00A61E74" w:rsidRPr="00A61E74" w:rsidRDefault="00A61E74" w:rsidP="00A61E74">
      <w:pPr>
        <w:pStyle w:val="ad"/>
        <w:numPr>
          <w:ilvl w:val="0"/>
          <w:numId w:val="10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Тема моего проекта                              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10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Я выбрал эту тему,  потому что                   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10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Цель моей работы                                                       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9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Проектным продуктом будет                             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9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Этот продукт поможет достичь цель проекта, так как                        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9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>План моей работы (указать время выполнения и перечислить все промежуточные этапы)</w:t>
      </w:r>
      <w:proofErr w:type="gramStart"/>
      <w:r w:rsidRPr="00A61E74">
        <w:rPr>
          <w:i/>
          <w:sz w:val="22"/>
          <w:szCs w:val="22"/>
        </w:rPr>
        <w:t xml:space="preserve"> :</w:t>
      </w:r>
      <w:proofErr w:type="gramEnd"/>
      <w:r w:rsidRPr="00A61E74">
        <w:rPr>
          <w:i/>
          <w:sz w:val="22"/>
          <w:szCs w:val="22"/>
        </w:rPr>
        <w:t xml:space="preserve">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9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Выбор темы и уточнение названия                 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9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Сбор информации (где и как искал информацию)                                    </w:t>
      </w:r>
    </w:p>
    <w:p w:rsidR="00A61E74" w:rsidRPr="00A61E74" w:rsidRDefault="00A61E74" w:rsidP="00A61E74">
      <w:pPr>
        <w:pStyle w:val="ad"/>
        <w:numPr>
          <w:ilvl w:val="0"/>
          <w:numId w:val="9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Изготовление продукта (что и как делал)                            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9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Написание письменной части проекта (как это делал)                                                                </w:t>
      </w:r>
    </w:p>
    <w:p w:rsidR="00A61E74" w:rsidRPr="00A61E74" w:rsidRDefault="00A61E74" w:rsidP="00A61E74">
      <w:pPr>
        <w:pStyle w:val="ad"/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                                        ОСНОВНАЯ       ЧАСТЬ </w:t>
      </w:r>
    </w:p>
    <w:p w:rsidR="00A61E74" w:rsidRPr="00A61E74" w:rsidRDefault="00A61E74" w:rsidP="00A61E74">
      <w:pPr>
        <w:pStyle w:val="ad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Я начал свою работу с того, что      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Потом я приступил к                 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Я завершил работу тем, что                          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В ходе работы я столкнулся с такими проблемами                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Чтобы справиться с возникшими проблемами, я             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Я отклонился от плана (указать, когда был нарушен график работы)              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План моей работы был нарушен, потому что                                                                   </w:t>
      </w:r>
    </w:p>
    <w:p w:rsidR="00A61E74" w:rsidRPr="00A61E74" w:rsidRDefault="00A61E74" w:rsidP="00A61E74">
      <w:pPr>
        <w:pStyle w:val="ad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В ходе работы я принял решение изменить проектный продукт, так как       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Но все же мне удалось достичь цели проекта, потому что                                                </w:t>
      </w:r>
    </w:p>
    <w:p w:rsidR="00A61E74" w:rsidRPr="00A61E74" w:rsidRDefault="00A61E74" w:rsidP="00A61E74">
      <w:pPr>
        <w:pStyle w:val="ad"/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  </w:t>
      </w:r>
    </w:p>
    <w:p w:rsidR="00A61E74" w:rsidRPr="00A61E74" w:rsidRDefault="00A61E74" w:rsidP="00A61E74">
      <w:pPr>
        <w:pStyle w:val="ad"/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>                         </w:t>
      </w:r>
      <w:r>
        <w:rPr>
          <w:i/>
          <w:sz w:val="22"/>
          <w:szCs w:val="22"/>
        </w:rPr>
        <w:t>                  </w:t>
      </w:r>
      <w:r w:rsidRPr="00A61E74">
        <w:rPr>
          <w:i/>
          <w:sz w:val="22"/>
          <w:szCs w:val="22"/>
        </w:rPr>
        <w:t xml:space="preserve">ЗАКЛЮЧЕНИЕ </w:t>
      </w:r>
    </w:p>
    <w:p w:rsidR="00A61E74" w:rsidRPr="00A61E74" w:rsidRDefault="00A61E74" w:rsidP="00A61E74">
      <w:pPr>
        <w:pStyle w:val="ad"/>
        <w:numPr>
          <w:ilvl w:val="0"/>
          <w:numId w:val="7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Закончив свой проект, я могу сказать, что не все из того, что было задумано, получилось, например                               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7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Это произошло, потому что             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7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Если бы я начал работу заново, я бы                                 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7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В следующем году я, может быть, продолжу эту работу для того, чтобы                                                            </w:t>
      </w:r>
    </w:p>
    <w:p w:rsidR="00A61E74" w:rsidRPr="00A61E74" w:rsidRDefault="00A61E74" w:rsidP="00A61E74">
      <w:pPr>
        <w:pStyle w:val="ad"/>
        <w:numPr>
          <w:ilvl w:val="0"/>
          <w:numId w:val="7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Я думаю, что я решил проблему своего проекта, так как                                                 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7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Работа над проектом показала мне, что (что узнал о себе и о проблеме, над которой работал)                          </w:t>
      </w:r>
    </w:p>
    <w:p w:rsidR="00A61E74" w:rsidRPr="00A61E74" w:rsidRDefault="00A61E74" w:rsidP="00A61E74">
      <w:pPr>
        <w:pStyle w:val="ad"/>
        <w:numPr>
          <w:ilvl w:val="0"/>
          <w:numId w:val="7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Не обязательно использовать шаблон полностью, однако необходимо, чтобы ребенок проанализировал свои успехи и неудачи, отрефлексировал свои  чувства и эмоции. </w:t>
      </w:r>
    </w:p>
    <w:p w:rsidR="00A61E74" w:rsidRPr="00A61E74" w:rsidRDefault="00A61E74" w:rsidP="00A61E74">
      <w:pPr>
        <w:pStyle w:val="ad"/>
        <w:numPr>
          <w:ilvl w:val="0"/>
          <w:numId w:val="7"/>
        </w:numPr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В старших классах отчеты о работе над проектом должны быть более развернутыми и глубокими. </w:t>
      </w:r>
    </w:p>
    <w:p w:rsidR="00A61E74" w:rsidRPr="00A61E74" w:rsidRDefault="00A61E74" w:rsidP="00A61E74">
      <w:pPr>
        <w:pStyle w:val="ad"/>
        <w:spacing w:line="240" w:lineRule="auto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  </w:t>
      </w:r>
    </w:p>
    <w:p w:rsidR="007A3418" w:rsidRDefault="007A3418" w:rsidP="005869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A61E74" w:rsidRDefault="00816608" w:rsidP="005869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ПРИЛОЖЕНИЕ №5</w:t>
      </w:r>
    </w:p>
    <w:p w:rsidR="00A61E74" w:rsidRPr="00893214" w:rsidRDefault="00586900" w:rsidP="00586900">
      <w:pPr>
        <w:pStyle w:val="ad"/>
        <w:spacing w:line="240" w:lineRule="auto"/>
        <w:jc w:val="right"/>
        <w:rPr>
          <w:i/>
        </w:rPr>
      </w:pPr>
      <w:r>
        <w:rPr>
          <w:i/>
        </w:rPr>
        <w:t>Критерии оценивания</w:t>
      </w:r>
    </w:p>
    <w:p w:rsidR="00A61E74" w:rsidRPr="00893214" w:rsidRDefault="00A61E74" w:rsidP="00A61E74">
      <w:pPr>
        <w:pStyle w:val="ad"/>
        <w:spacing w:line="240" w:lineRule="auto"/>
        <w:rPr>
          <w:i/>
        </w:rPr>
      </w:pPr>
      <w:r w:rsidRPr="00893214">
        <w:rPr>
          <w:i/>
        </w:rPr>
        <w:t xml:space="preserve">               ПЕРЕЧЕНЬ   КРИТЕРИЕВ     ОЦЕНИВАНИЯ      ПРОЕКТОВ </w:t>
      </w:r>
    </w:p>
    <w:p w:rsidR="00A61E74" w:rsidRPr="00A61E74" w:rsidRDefault="00A61E74" w:rsidP="00A61E74">
      <w:pPr>
        <w:pStyle w:val="ad"/>
        <w:spacing w:line="240" w:lineRule="auto"/>
        <w:ind w:firstLine="993"/>
        <w:rPr>
          <w:i/>
          <w:sz w:val="22"/>
          <w:szCs w:val="22"/>
        </w:rPr>
      </w:pPr>
      <w:r w:rsidRPr="00893214">
        <w:rPr>
          <w:i/>
        </w:rPr>
        <w:t>1</w:t>
      </w:r>
      <w:r w:rsidRPr="00A61E74">
        <w:rPr>
          <w:i/>
          <w:sz w:val="22"/>
          <w:szCs w:val="22"/>
        </w:rPr>
        <w:t xml:space="preserve">.       Постановка цели и обоснование проблемы проекта </w:t>
      </w:r>
    </w:p>
    <w:p w:rsidR="00A61E74" w:rsidRPr="00A61E74" w:rsidRDefault="00A61E74" w:rsidP="00A61E74">
      <w:pPr>
        <w:pStyle w:val="ad"/>
        <w:spacing w:line="240" w:lineRule="auto"/>
        <w:ind w:firstLine="993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2.       Планирование путей ее достижения </w:t>
      </w:r>
    </w:p>
    <w:p w:rsidR="00A61E74" w:rsidRPr="00A61E74" w:rsidRDefault="00A61E74" w:rsidP="00A61E74">
      <w:pPr>
        <w:pStyle w:val="ad"/>
        <w:spacing w:line="240" w:lineRule="auto"/>
        <w:ind w:firstLine="993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3.       Глубина раскрытия темы проекта </w:t>
      </w:r>
    </w:p>
    <w:p w:rsidR="00A61E74" w:rsidRPr="00A61E74" w:rsidRDefault="00A61E74" w:rsidP="00A61E74">
      <w:pPr>
        <w:pStyle w:val="ad"/>
        <w:spacing w:line="240" w:lineRule="auto"/>
        <w:ind w:firstLine="993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4.       Разнообразие источников информации, целесообразность их использования </w:t>
      </w:r>
    </w:p>
    <w:p w:rsidR="00A61E74" w:rsidRPr="00A61E74" w:rsidRDefault="00A61E74" w:rsidP="00A61E74">
      <w:pPr>
        <w:pStyle w:val="ad"/>
        <w:spacing w:line="240" w:lineRule="auto"/>
        <w:ind w:firstLine="993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5.       Соответствие выбранных способов работы цели и содержанию проекта </w:t>
      </w:r>
    </w:p>
    <w:p w:rsidR="00A61E74" w:rsidRPr="00A61E74" w:rsidRDefault="00A61E74" w:rsidP="00A61E74">
      <w:pPr>
        <w:pStyle w:val="ad"/>
        <w:spacing w:line="240" w:lineRule="auto"/>
        <w:ind w:firstLine="993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6.       Анализ хода работы, выводы и перспективы </w:t>
      </w:r>
    </w:p>
    <w:p w:rsidR="00A61E74" w:rsidRPr="00A61E74" w:rsidRDefault="00A61E74" w:rsidP="00A61E74">
      <w:pPr>
        <w:pStyle w:val="ad"/>
        <w:spacing w:line="240" w:lineRule="auto"/>
        <w:ind w:firstLine="993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7.       Личная заинтересованность автора, творческий подход к работе </w:t>
      </w:r>
    </w:p>
    <w:p w:rsidR="00A61E74" w:rsidRPr="00A61E74" w:rsidRDefault="00A61E74" w:rsidP="00A61E74">
      <w:pPr>
        <w:pStyle w:val="ad"/>
        <w:spacing w:line="240" w:lineRule="auto"/>
        <w:ind w:firstLine="993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8.       Соответствие требованиям оформления письменной части </w:t>
      </w:r>
    </w:p>
    <w:p w:rsidR="00A61E74" w:rsidRPr="00A61E74" w:rsidRDefault="00A61E74" w:rsidP="00A61E74">
      <w:pPr>
        <w:pStyle w:val="ad"/>
        <w:spacing w:line="240" w:lineRule="auto"/>
        <w:ind w:firstLine="993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9.       Качество проведения презентации </w:t>
      </w:r>
    </w:p>
    <w:p w:rsidR="00A61E74" w:rsidRPr="00A61E74" w:rsidRDefault="00A61E74" w:rsidP="00A61E74">
      <w:pPr>
        <w:pStyle w:val="ad"/>
        <w:spacing w:line="240" w:lineRule="auto"/>
        <w:ind w:firstLine="993"/>
        <w:rPr>
          <w:i/>
          <w:sz w:val="22"/>
          <w:szCs w:val="22"/>
        </w:rPr>
      </w:pPr>
      <w:r w:rsidRPr="00A61E74">
        <w:rPr>
          <w:i/>
          <w:sz w:val="22"/>
          <w:szCs w:val="22"/>
        </w:rPr>
        <w:t xml:space="preserve">10.   Качество проектного продукта   </w:t>
      </w:r>
    </w:p>
    <w:p w:rsidR="00A61E74" w:rsidRDefault="00A61E74" w:rsidP="00B44675">
      <w:pPr>
        <w:rPr>
          <w:rFonts w:ascii="Times New Roman" w:hAnsi="Times New Roman" w:cs="Times New Roman"/>
          <w:sz w:val="24"/>
          <w:szCs w:val="24"/>
        </w:rPr>
      </w:pPr>
    </w:p>
    <w:p w:rsidR="00B44675" w:rsidRPr="00B44675" w:rsidRDefault="00A61E74" w:rsidP="00B44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4675" w:rsidRPr="00586900" w:rsidRDefault="00816608" w:rsidP="00B4467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  <w:lastRenderedPageBreak/>
        <w:t>ПРИЛОЖЕНИЕ № 6</w:t>
      </w:r>
    </w:p>
    <w:p w:rsidR="00B44675" w:rsidRDefault="00B44675" w:rsidP="0091404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</w:pPr>
      <w:r w:rsidRPr="00B44675"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  <w:t xml:space="preserve"> К плану-конспекту уро</w:t>
      </w:r>
      <w:r w:rsidR="0091404F"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  <w:t>ка «Мини-проект «Книга о школе»</w:t>
      </w:r>
    </w:p>
    <w:p w:rsidR="0091404F" w:rsidRPr="0091404F" w:rsidRDefault="0091404F" w:rsidP="0091404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</w:pPr>
    </w:p>
    <w:p w:rsidR="00B44675" w:rsidRPr="00B44675" w:rsidRDefault="00131F58" w:rsidP="005A5B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ШКОЛЬНЫЙ </w:t>
      </w:r>
      <w:r w:rsidR="00B44675" w:rsidRPr="00B44675">
        <w:rPr>
          <w:rFonts w:ascii="Times New Roman" w:hAnsi="Times New Roman" w:cs="Times New Roman"/>
          <w:b/>
          <w:i/>
          <w:sz w:val="24"/>
          <w:szCs w:val="24"/>
        </w:rPr>
        <w:t>ПРОЕКТ «НАША ШКОЛА»</w:t>
      </w:r>
    </w:p>
    <w:p w:rsidR="00B44675" w:rsidRPr="00B44675" w:rsidRDefault="00B44675" w:rsidP="00B4467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675">
        <w:rPr>
          <w:rFonts w:ascii="Times New Roman" w:hAnsi="Times New Roman" w:cs="Times New Roman"/>
          <w:i/>
          <w:sz w:val="24"/>
          <w:szCs w:val="24"/>
          <w:u w:val="single"/>
        </w:rPr>
        <w:t>Метод проектов</w:t>
      </w:r>
      <w:r w:rsidRPr="00B44675">
        <w:rPr>
          <w:rFonts w:ascii="Times New Roman" w:hAnsi="Times New Roman" w:cs="Times New Roman"/>
          <w:i/>
          <w:sz w:val="24"/>
          <w:szCs w:val="24"/>
        </w:rPr>
        <w:t xml:space="preserve"> —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</w:t>
      </w:r>
    </w:p>
    <w:p w:rsidR="00B44675" w:rsidRPr="00B44675" w:rsidRDefault="00B44675" w:rsidP="00B446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675" w:rsidRPr="00B44675" w:rsidRDefault="00B44675" w:rsidP="00B44675">
      <w:pPr>
        <w:jc w:val="center"/>
        <w:rPr>
          <w:rFonts w:ascii="Monotype Corsiva" w:hAnsi="Monotype Corsiva" w:cs="Times New Roman"/>
          <w:noProof/>
          <w:sz w:val="40"/>
          <w:szCs w:val="40"/>
          <w:lang w:eastAsia="ru-RU"/>
        </w:rPr>
      </w:pPr>
      <w:r w:rsidRPr="00B44675">
        <w:rPr>
          <w:rFonts w:ascii="Monotype Corsiva" w:hAnsi="Monotype Corsiva" w:cs="Times New Roman"/>
          <w:noProof/>
          <w:sz w:val="40"/>
          <w:szCs w:val="40"/>
          <w:lang w:eastAsia="ru-RU"/>
        </w:rPr>
        <w:t>ДЛЯ КОГО?</w:t>
      </w:r>
    </w:p>
    <w:p w:rsidR="00B44675" w:rsidRPr="00B44675" w:rsidRDefault="00B44675" w:rsidP="00B44675">
      <w:pPr>
        <w:jc w:val="center"/>
        <w:rPr>
          <w:rFonts w:ascii="Monotype Corsiva" w:hAnsi="Monotype Corsiva" w:cs="Times New Roman"/>
          <w:noProof/>
          <w:sz w:val="40"/>
          <w:szCs w:val="40"/>
          <w:lang w:eastAsia="ru-RU"/>
        </w:rPr>
      </w:pPr>
      <w:r w:rsidRPr="00B44675">
        <w:rPr>
          <w:rFonts w:ascii="Monotype Corsiva" w:hAnsi="Monotype Corsiva" w:cs="Times New Roman"/>
          <w:noProof/>
          <w:sz w:val="40"/>
          <w:szCs w:val="40"/>
          <w:lang w:eastAsia="ru-RU"/>
        </w:rPr>
        <w:t>ДЛЯ ЧЕГО? (ЦЕЛЬ)</w:t>
      </w:r>
    </w:p>
    <w:p w:rsidR="00B44675" w:rsidRPr="00B44675" w:rsidRDefault="00B44675" w:rsidP="00B44675">
      <w:pPr>
        <w:jc w:val="center"/>
        <w:rPr>
          <w:rFonts w:ascii="Monotype Corsiva" w:hAnsi="Monotype Corsiva" w:cs="Times New Roman"/>
          <w:noProof/>
          <w:sz w:val="40"/>
          <w:szCs w:val="40"/>
          <w:lang w:eastAsia="ru-RU"/>
        </w:rPr>
      </w:pPr>
      <w:r w:rsidRPr="00B44675">
        <w:rPr>
          <w:rFonts w:ascii="Monotype Corsiva" w:hAnsi="Monotype Corsiva" w:cs="Times New Roman"/>
          <w:noProof/>
          <w:sz w:val="40"/>
          <w:szCs w:val="40"/>
          <w:lang w:eastAsia="ru-RU"/>
        </w:rPr>
        <w:t>КАК?</w:t>
      </w:r>
    </w:p>
    <w:p w:rsidR="00B44675" w:rsidRPr="00B44675" w:rsidRDefault="00B44675" w:rsidP="00B44675">
      <w:pPr>
        <w:jc w:val="center"/>
        <w:rPr>
          <w:rFonts w:ascii="Monotype Corsiva" w:hAnsi="Monotype Corsiva" w:cs="Times New Roman"/>
          <w:noProof/>
          <w:sz w:val="40"/>
          <w:szCs w:val="40"/>
          <w:lang w:eastAsia="ru-RU"/>
        </w:rPr>
      </w:pPr>
      <w:r w:rsidRPr="00B44675">
        <w:rPr>
          <w:rFonts w:ascii="Monotype Corsiva" w:hAnsi="Monotype Corsiva" w:cs="Times New Roman"/>
          <w:noProof/>
          <w:sz w:val="40"/>
          <w:szCs w:val="40"/>
          <w:lang w:eastAsia="ru-RU"/>
        </w:rPr>
        <w:t>РЕЗУЛЬТАТ?</w:t>
      </w:r>
    </w:p>
    <w:p w:rsidR="00B44675" w:rsidRPr="00B44675" w:rsidRDefault="00B44675" w:rsidP="00B44675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B4467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«…Проектная деятельность-ведущая деятельность подросткового  </w:t>
      </w:r>
      <w:r w:rsidR="0091404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возраста, </w:t>
      </w:r>
      <w:r w:rsidRPr="00B4467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эта деятельность является абсолютно необходимой для нормального хода развития подростков…»</w:t>
      </w:r>
    </w:p>
    <w:p w:rsidR="00B44675" w:rsidRPr="00B44675" w:rsidRDefault="00B44675" w:rsidP="00B44675">
      <w:pPr>
        <w:spacing w:after="0"/>
        <w:jc w:val="right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B4467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Поливанова К .Н.</w:t>
      </w:r>
    </w:p>
    <w:p w:rsidR="00B44675" w:rsidRDefault="00131F58" w:rsidP="00131F58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B44675" w:rsidRPr="00B44675">
        <w:rPr>
          <w:rFonts w:ascii="Times New Roman" w:hAnsi="Times New Roman" w:cs="Times New Roman"/>
          <w:b/>
          <w:i/>
          <w:sz w:val="24"/>
          <w:szCs w:val="24"/>
        </w:rPr>
        <w:t>ЦЕЛИ ПРОЕКТА</w:t>
      </w:r>
    </w:p>
    <w:p w:rsidR="00131F58" w:rsidRPr="00B44675" w:rsidRDefault="00131F58" w:rsidP="00131F5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условий для закрепления</w:t>
      </w:r>
      <w:r w:rsidRPr="00B44675">
        <w:rPr>
          <w:rFonts w:ascii="Times New Roman" w:hAnsi="Times New Roman" w:cs="Times New Roman"/>
          <w:sz w:val="24"/>
          <w:szCs w:val="24"/>
        </w:rPr>
        <w:t xml:space="preserve"> З</w:t>
      </w:r>
      <w:r w:rsidR="008659EA">
        <w:rPr>
          <w:rFonts w:ascii="Times New Roman" w:hAnsi="Times New Roman" w:cs="Times New Roman"/>
          <w:sz w:val="24"/>
          <w:szCs w:val="24"/>
        </w:rPr>
        <w:t>УН, полученных при изучении учебных</w:t>
      </w:r>
      <w:r w:rsidR="009455DF">
        <w:rPr>
          <w:rFonts w:ascii="Times New Roman" w:hAnsi="Times New Roman" w:cs="Times New Roman"/>
          <w:sz w:val="24"/>
          <w:szCs w:val="24"/>
        </w:rPr>
        <w:t xml:space="preserve"> тем </w:t>
      </w:r>
      <w:r w:rsidR="00532E8F">
        <w:rPr>
          <w:rFonts w:ascii="Times New Roman" w:hAnsi="Times New Roman" w:cs="Times New Roman"/>
          <w:sz w:val="24"/>
          <w:szCs w:val="24"/>
        </w:rPr>
        <w:t xml:space="preserve">(5, 6 класс – «Компьютерная графика», 7 класс – «Информационные модели», 8 класс «Текстовый документ», 9 класс «Мультимедийная презентация», 10 -11 класс «Создание сайта») </w:t>
      </w:r>
      <w:r w:rsidRPr="00B44675">
        <w:rPr>
          <w:rFonts w:ascii="Times New Roman" w:hAnsi="Times New Roman" w:cs="Times New Roman"/>
          <w:sz w:val="24"/>
          <w:szCs w:val="24"/>
        </w:rPr>
        <w:t>в ходе выполнения социально значимого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32E8F">
        <w:rPr>
          <w:rFonts w:ascii="Times New Roman" w:hAnsi="Times New Roman" w:cs="Times New Roman"/>
          <w:sz w:val="24"/>
          <w:szCs w:val="24"/>
        </w:rPr>
        <w:t>НАША ШКОЛА»</w:t>
      </w:r>
    </w:p>
    <w:p w:rsidR="00131F58" w:rsidRDefault="00131F58" w:rsidP="00131F5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31F58" w:rsidRPr="00B44675" w:rsidRDefault="00131F58" w:rsidP="00131F5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Предметные:</w:t>
      </w:r>
    </w:p>
    <w:p w:rsidR="00131F58" w:rsidRDefault="008659EA" w:rsidP="008659E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зависят от изучаемых в каждом  классе учебных тем  и определяются в соответствии с ЗУН</w:t>
      </w:r>
      <w:r w:rsidR="009455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приобретаемыми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процессе изучения учебного материала</w:t>
      </w:r>
    </w:p>
    <w:p w:rsidR="008659EA" w:rsidRDefault="008659EA" w:rsidP="008659E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59EA" w:rsidRDefault="008659EA" w:rsidP="008659E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31F58" w:rsidRDefault="00131F58" w:rsidP="00131F5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Метапредметные:</w:t>
      </w:r>
    </w:p>
    <w:p w:rsidR="00131F58" w:rsidRDefault="00131F58" w:rsidP="00131F58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9EA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78B6">
        <w:rPr>
          <w:rFonts w:ascii="Times New Roman" w:hAnsi="Times New Roman" w:cs="Times New Roman"/>
          <w:sz w:val="24"/>
          <w:szCs w:val="24"/>
        </w:rPr>
        <w:t>уметь найти и выделить необходимую информацию</w:t>
      </w:r>
      <w:r>
        <w:rPr>
          <w:rFonts w:ascii="Times New Roman" w:hAnsi="Times New Roman" w:cs="Times New Roman"/>
          <w:sz w:val="24"/>
          <w:szCs w:val="24"/>
        </w:rPr>
        <w:t>, структурировать информацию и составлять план, переводить информацию в разные формы представления, создавать «информационную конструкцию» (макет), создавать творческий продукт, аргументировать</w:t>
      </w:r>
    </w:p>
    <w:p w:rsidR="00131F58" w:rsidRDefault="00131F58" w:rsidP="00131F58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9EA">
        <w:rPr>
          <w:rFonts w:ascii="Times New Roman" w:hAnsi="Times New Roman" w:cs="Times New Roman"/>
          <w:i/>
          <w:sz w:val="24"/>
          <w:szCs w:val="24"/>
          <w:u w:val="single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определять лично значимую цель в рамках учебной темы,  устанавливать последовательность действий по выполнению задания, корректировать план и способы действий, адекватно оценивать свою деятельность</w:t>
      </w:r>
    </w:p>
    <w:p w:rsidR="00131F58" w:rsidRPr="008659EA" w:rsidRDefault="00131F58" w:rsidP="008659EA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9EA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</w:t>
      </w:r>
      <w:proofErr w:type="gramEnd"/>
      <w:r w:rsidRPr="008659E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адекватно передавать информацию собеседнику, корректно взаимодействовать с другими людьми, участвовать в диалоге, уметь слушать и слышать собеседника.</w:t>
      </w:r>
    </w:p>
    <w:p w:rsidR="00131F58" w:rsidRDefault="00131F58" w:rsidP="00131F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44675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proofErr w:type="gramEnd"/>
    </w:p>
    <w:p w:rsidR="00131F58" w:rsidRPr="00222458" w:rsidRDefault="00131F58" w:rsidP="00131F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относиться к выполнению задания, проявлять интерес к заданию, проявлять уважение к школе, ее истории, традициям; проявлять творчество при выполнении задания.</w:t>
      </w:r>
    </w:p>
    <w:p w:rsidR="00B44675" w:rsidRPr="00B44675" w:rsidRDefault="00B44675" w:rsidP="00995A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4675" w:rsidRPr="00B44675" w:rsidRDefault="00B44675" w:rsidP="00B44675">
      <w:pPr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4675" w:rsidRPr="00B44675" w:rsidRDefault="00B44675" w:rsidP="00B44675">
      <w:pPr>
        <w:tabs>
          <w:tab w:val="left" w:pos="4207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b/>
          <w:i/>
          <w:sz w:val="24"/>
          <w:szCs w:val="24"/>
        </w:rPr>
        <w:t xml:space="preserve"> ЭТАПЫ ПРОЕКТА</w:t>
      </w:r>
      <w:r w:rsidRPr="00B44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675" w:rsidRPr="00B44675" w:rsidRDefault="00B44675" w:rsidP="007A341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4675">
        <w:rPr>
          <w:rFonts w:ascii="Times New Roman" w:hAnsi="Times New Roman" w:cs="Times New Roman"/>
          <w:b/>
          <w:i/>
          <w:sz w:val="24"/>
          <w:szCs w:val="24"/>
          <w:u w:val="single"/>
        </w:rPr>
        <w:t>1этап (подготовительный)</w:t>
      </w:r>
    </w:p>
    <w:p w:rsidR="00080AD5" w:rsidRDefault="00080AD5" w:rsidP="007A3418">
      <w:pPr>
        <w:numPr>
          <w:ilvl w:val="0"/>
          <w:numId w:val="31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учеников к работе над проектом</w:t>
      </w:r>
    </w:p>
    <w:p w:rsidR="00B44675" w:rsidRPr="00B44675" w:rsidRDefault="00080AD5" w:rsidP="007A3418">
      <w:pPr>
        <w:numPr>
          <w:ilvl w:val="0"/>
          <w:numId w:val="31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="00B44675" w:rsidRPr="00B44675">
        <w:rPr>
          <w:rFonts w:ascii="Times New Roman" w:hAnsi="Times New Roman" w:cs="Times New Roman"/>
          <w:sz w:val="24"/>
          <w:szCs w:val="24"/>
        </w:rPr>
        <w:t xml:space="preserve"> учеников с требованиями содержания работы.</w:t>
      </w:r>
    </w:p>
    <w:p w:rsidR="00B44675" w:rsidRPr="00B44675" w:rsidRDefault="00080AD5" w:rsidP="007A3418">
      <w:pPr>
        <w:numPr>
          <w:ilvl w:val="0"/>
          <w:numId w:val="31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заданий </w:t>
      </w:r>
      <w:r w:rsidR="00B44675" w:rsidRPr="00B44675">
        <w:rPr>
          <w:rFonts w:ascii="Times New Roman" w:hAnsi="Times New Roman" w:cs="Times New Roman"/>
          <w:sz w:val="24"/>
          <w:szCs w:val="24"/>
        </w:rPr>
        <w:t>между у</w:t>
      </w:r>
      <w:r>
        <w:rPr>
          <w:rFonts w:ascii="Times New Roman" w:hAnsi="Times New Roman" w:cs="Times New Roman"/>
          <w:sz w:val="24"/>
          <w:szCs w:val="24"/>
        </w:rPr>
        <w:t>чениками.</w:t>
      </w:r>
    </w:p>
    <w:p w:rsidR="00B44675" w:rsidRPr="00B44675" w:rsidRDefault="00995A73" w:rsidP="007A3418">
      <w:pPr>
        <w:numPr>
          <w:ilvl w:val="0"/>
          <w:numId w:val="31"/>
        </w:num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собирают информацию о кабинетах (фотографируют, измеряют</w:t>
      </w:r>
    </w:p>
    <w:p w:rsidR="00B44675" w:rsidRPr="00B44675" w:rsidRDefault="00B44675" w:rsidP="007A341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4675">
        <w:rPr>
          <w:rFonts w:ascii="Times New Roman" w:hAnsi="Times New Roman" w:cs="Times New Roman"/>
          <w:b/>
          <w:i/>
          <w:sz w:val="24"/>
          <w:szCs w:val="24"/>
          <w:u w:val="single"/>
        </w:rPr>
        <w:t>2этап (основной) – на уроке</w:t>
      </w:r>
    </w:p>
    <w:p w:rsidR="00B44675" w:rsidRPr="00B44675" w:rsidRDefault="00B44675" w:rsidP="007A3418">
      <w:pPr>
        <w:numPr>
          <w:ilvl w:val="0"/>
          <w:numId w:val="33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 xml:space="preserve">Познакомить учеников с требованиями к оформлению работы </w:t>
      </w:r>
    </w:p>
    <w:p w:rsidR="00B44675" w:rsidRPr="00080AD5" w:rsidRDefault="00B44675" w:rsidP="007A3418">
      <w:pPr>
        <w:numPr>
          <w:ilvl w:val="0"/>
          <w:numId w:val="33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 xml:space="preserve">Выполнение учениками </w:t>
      </w:r>
      <w:r w:rsidR="00995A73">
        <w:rPr>
          <w:rFonts w:ascii="Times New Roman" w:hAnsi="Times New Roman" w:cs="Times New Roman"/>
          <w:sz w:val="24"/>
          <w:szCs w:val="24"/>
        </w:rPr>
        <w:t>проектных заданий</w:t>
      </w:r>
    </w:p>
    <w:p w:rsidR="00B44675" w:rsidRPr="00B44675" w:rsidRDefault="00B44675" w:rsidP="007A34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b/>
          <w:i/>
          <w:sz w:val="24"/>
          <w:szCs w:val="24"/>
          <w:u w:val="single"/>
        </w:rPr>
        <w:t>3 этап (защита</w:t>
      </w:r>
      <w:r w:rsidR="00080A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(представление</w:t>
      </w:r>
      <w:r w:rsidRPr="00B44675">
        <w:rPr>
          <w:rFonts w:ascii="Times New Roman" w:hAnsi="Times New Roman" w:cs="Times New Roman"/>
          <w:sz w:val="24"/>
          <w:szCs w:val="24"/>
        </w:rPr>
        <w:t>)</w:t>
      </w:r>
      <w:r w:rsidR="00080AD5">
        <w:rPr>
          <w:rFonts w:ascii="Times New Roman" w:hAnsi="Times New Roman" w:cs="Times New Roman"/>
          <w:sz w:val="24"/>
          <w:szCs w:val="24"/>
        </w:rPr>
        <w:t xml:space="preserve"> </w:t>
      </w:r>
      <w:r w:rsidR="00080AD5" w:rsidRPr="00080AD5">
        <w:rPr>
          <w:rFonts w:ascii="Times New Roman" w:hAnsi="Times New Roman" w:cs="Times New Roman"/>
          <w:b/>
          <w:sz w:val="24"/>
          <w:szCs w:val="24"/>
          <w:u w:val="single"/>
        </w:rPr>
        <w:t>проекта)</w:t>
      </w:r>
    </w:p>
    <w:p w:rsidR="00B44675" w:rsidRPr="00B44675" w:rsidRDefault="00B44675" w:rsidP="007A3418">
      <w:pPr>
        <w:numPr>
          <w:ilvl w:val="0"/>
          <w:numId w:val="32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Защита работы</w:t>
      </w:r>
    </w:p>
    <w:p w:rsidR="00B44675" w:rsidRDefault="00B44675" w:rsidP="007A3418">
      <w:pPr>
        <w:numPr>
          <w:ilvl w:val="0"/>
          <w:numId w:val="32"/>
        </w:num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 xml:space="preserve">Подведение итогов: оценка и отзыв (анализ </w:t>
      </w:r>
      <w:r w:rsidR="00995A73">
        <w:rPr>
          <w:rFonts w:ascii="Times New Roman" w:hAnsi="Times New Roman" w:cs="Times New Roman"/>
          <w:sz w:val="24"/>
          <w:szCs w:val="24"/>
        </w:rPr>
        <w:t xml:space="preserve">каждого творческого задания проекта и </w:t>
      </w:r>
      <w:r w:rsidRPr="00B44675">
        <w:rPr>
          <w:rFonts w:ascii="Times New Roman" w:hAnsi="Times New Roman" w:cs="Times New Roman"/>
          <w:sz w:val="24"/>
          <w:szCs w:val="24"/>
        </w:rPr>
        <w:t xml:space="preserve"> в целом)</w:t>
      </w:r>
    </w:p>
    <w:p w:rsidR="00080AD5" w:rsidRPr="00080AD5" w:rsidRDefault="00080AD5" w:rsidP="007A3418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0AD5">
        <w:rPr>
          <w:rFonts w:ascii="Times New Roman" w:hAnsi="Times New Roman" w:cs="Times New Roman"/>
          <w:b/>
          <w:i/>
          <w:sz w:val="24"/>
          <w:szCs w:val="24"/>
          <w:u w:val="single"/>
        </w:rPr>
        <w:t>4 эта</w:t>
      </w:r>
      <w:proofErr w:type="gramStart"/>
      <w:r w:rsidRPr="00080AD5">
        <w:rPr>
          <w:rFonts w:ascii="Times New Roman" w:hAnsi="Times New Roman" w:cs="Times New Roman"/>
          <w:b/>
          <w:i/>
          <w:sz w:val="24"/>
          <w:szCs w:val="24"/>
          <w:u w:val="single"/>
        </w:rPr>
        <w:t>п(</w:t>
      </w:r>
      <w:proofErr w:type="gramEnd"/>
      <w:r w:rsidRPr="00080A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подведение ит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080AD5">
        <w:rPr>
          <w:rFonts w:ascii="Times New Roman" w:hAnsi="Times New Roman" w:cs="Times New Roman"/>
          <w:b/>
          <w:i/>
          <w:sz w:val="24"/>
          <w:szCs w:val="24"/>
          <w:u w:val="single"/>
        </w:rPr>
        <w:t>гов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80AD5">
        <w:rPr>
          <w:rFonts w:ascii="Times New Roman" w:hAnsi="Times New Roman" w:cs="Times New Roman"/>
          <w:b/>
          <w:i/>
          <w:sz w:val="24"/>
          <w:szCs w:val="24"/>
          <w:u w:val="single"/>
        </w:rPr>
        <w:t>/рефлексия</w:t>
      </w:r>
    </w:p>
    <w:p w:rsidR="00B44675" w:rsidRPr="00080AD5" w:rsidRDefault="00B44675" w:rsidP="007A341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80AD5" w:rsidRPr="00080AD5" w:rsidRDefault="00080AD5" w:rsidP="007A3418">
      <w:pPr>
        <w:ind w:left="72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4675" w:rsidRPr="00B44675" w:rsidRDefault="00B44675" w:rsidP="00B4467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4675" w:rsidRPr="00B44675" w:rsidRDefault="00B44675" w:rsidP="007A3418">
      <w:pPr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675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КРАТКОЕ ОПИСАНИЕ ПРОЕКТА</w:t>
      </w:r>
    </w:p>
    <w:p w:rsidR="00B44675" w:rsidRPr="00B44675" w:rsidRDefault="00B44675" w:rsidP="007A341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Проект «Книга «НАША ШКОЛА»» является частью проекта,  посвященного юбилею школы, составными частями которого являются:</w:t>
      </w:r>
    </w:p>
    <w:p w:rsidR="00B44675" w:rsidRPr="00B44675" w:rsidRDefault="00B44675" w:rsidP="007A341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5 – 6 класс – РИСУЕМ ШКОЛУ</w:t>
      </w:r>
    </w:p>
    <w:p w:rsidR="00B44675" w:rsidRPr="00B44675" w:rsidRDefault="00B44675" w:rsidP="007A341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 xml:space="preserve">7 </w:t>
      </w:r>
      <w:r w:rsidR="0091404F">
        <w:rPr>
          <w:rFonts w:ascii="Times New Roman" w:hAnsi="Times New Roman" w:cs="Times New Roman"/>
          <w:sz w:val="24"/>
          <w:szCs w:val="24"/>
        </w:rPr>
        <w:t>класс – ИНФОРМАЦИОННАЯ МОДЕЛЬ  «</w:t>
      </w:r>
      <w:r w:rsidRPr="00B44675">
        <w:rPr>
          <w:rFonts w:ascii="Times New Roman" w:hAnsi="Times New Roman" w:cs="Times New Roman"/>
          <w:sz w:val="24"/>
          <w:szCs w:val="24"/>
        </w:rPr>
        <w:t xml:space="preserve"> УЧЕБНЫЙ КАБИНЕТ</w:t>
      </w:r>
      <w:r w:rsidR="0091404F">
        <w:rPr>
          <w:rFonts w:ascii="Times New Roman" w:hAnsi="Times New Roman" w:cs="Times New Roman"/>
          <w:sz w:val="24"/>
          <w:szCs w:val="24"/>
        </w:rPr>
        <w:t>»</w:t>
      </w:r>
    </w:p>
    <w:p w:rsidR="00B44675" w:rsidRPr="00B44675" w:rsidRDefault="0091404F" w:rsidP="007A341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КНИГА «</w:t>
      </w:r>
      <w:r w:rsidR="00B44675" w:rsidRPr="00B44675">
        <w:rPr>
          <w:rFonts w:ascii="Times New Roman" w:hAnsi="Times New Roman" w:cs="Times New Roman"/>
          <w:sz w:val="24"/>
          <w:szCs w:val="24"/>
        </w:rPr>
        <w:t xml:space="preserve"> НАША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44675" w:rsidRPr="00B44675" w:rsidRDefault="0091404F" w:rsidP="007A3418">
      <w:pPr>
        <w:tabs>
          <w:tab w:val="left" w:pos="438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9класс – ПРЕЗЕНТАЦИЯ: «</w:t>
      </w:r>
      <w:r w:rsidR="00B44675" w:rsidRPr="00B44675">
        <w:rPr>
          <w:rFonts w:ascii="Times New Roman" w:hAnsi="Times New Roman" w:cs="Times New Roman"/>
          <w:sz w:val="24"/>
          <w:szCs w:val="24"/>
        </w:rPr>
        <w:t>КАБ</w:t>
      </w:r>
      <w:r>
        <w:rPr>
          <w:rFonts w:ascii="Times New Roman" w:hAnsi="Times New Roman" w:cs="Times New Roman"/>
          <w:sz w:val="24"/>
          <w:szCs w:val="24"/>
        </w:rPr>
        <w:t>ИНЕТ»</w:t>
      </w:r>
    </w:p>
    <w:p w:rsidR="00B44675" w:rsidRPr="00B44675" w:rsidRDefault="00B44675" w:rsidP="007A3418">
      <w:pPr>
        <w:tabs>
          <w:tab w:val="left" w:pos="438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10</w:t>
      </w:r>
      <w:r w:rsidR="007A3418">
        <w:rPr>
          <w:rFonts w:ascii="Times New Roman" w:hAnsi="Times New Roman" w:cs="Times New Roman"/>
          <w:sz w:val="24"/>
          <w:szCs w:val="24"/>
        </w:rPr>
        <w:t>-11</w:t>
      </w:r>
      <w:r w:rsidRPr="00B44675">
        <w:rPr>
          <w:rFonts w:ascii="Times New Roman" w:hAnsi="Times New Roman" w:cs="Times New Roman"/>
          <w:sz w:val="24"/>
          <w:szCs w:val="24"/>
        </w:rPr>
        <w:t xml:space="preserve"> кл</w:t>
      </w:r>
      <w:r w:rsidR="0091404F">
        <w:rPr>
          <w:rFonts w:ascii="Times New Roman" w:hAnsi="Times New Roman" w:cs="Times New Roman"/>
          <w:sz w:val="24"/>
          <w:szCs w:val="24"/>
        </w:rPr>
        <w:t>асс – СТРАНИЦЫ ШКОЛЬНОГО САЙТА «</w:t>
      </w:r>
      <w:r w:rsidRPr="00B44675">
        <w:rPr>
          <w:rFonts w:ascii="Times New Roman" w:hAnsi="Times New Roman" w:cs="Times New Roman"/>
          <w:sz w:val="24"/>
          <w:szCs w:val="24"/>
        </w:rPr>
        <w:t>ШКОЛА, В КОТОРОЙ МЫ УЧМСЯ</w:t>
      </w:r>
      <w:r w:rsidR="0091404F">
        <w:rPr>
          <w:rFonts w:ascii="Times New Roman" w:hAnsi="Times New Roman" w:cs="Times New Roman"/>
          <w:sz w:val="24"/>
          <w:szCs w:val="24"/>
        </w:rPr>
        <w:t>»</w:t>
      </w:r>
    </w:p>
    <w:p w:rsidR="00B44675" w:rsidRPr="009A035C" w:rsidRDefault="00B44675" w:rsidP="007A3418">
      <w:pPr>
        <w:tabs>
          <w:tab w:val="left" w:pos="438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 xml:space="preserve">Основная часть проекта реализуется в рамках школьного предмета  </w:t>
      </w:r>
      <w:r w:rsidRPr="00B44675">
        <w:rPr>
          <w:rFonts w:ascii="Times New Roman" w:hAnsi="Times New Roman" w:cs="Times New Roman"/>
          <w:i/>
          <w:sz w:val="24"/>
          <w:szCs w:val="24"/>
        </w:rPr>
        <w:t xml:space="preserve">ИНФОРМАТИКА. </w:t>
      </w:r>
      <w:r w:rsidRPr="00B44675">
        <w:rPr>
          <w:rFonts w:ascii="Times New Roman" w:hAnsi="Times New Roman" w:cs="Times New Roman"/>
          <w:sz w:val="24"/>
          <w:szCs w:val="24"/>
        </w:rPr>
        <w:t>Проект</w:t>
      </w:r>
      <w:r w:rsidRPr="00B44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4675">
        <w:rPr>
          <w:rFonts w:ascii="Times New Roman" w:hAnsi="Times New Roman" w:cs="Times New Roman"/>
          <w:sz w:val="24"/>
          <w:szCs w:val="24"/>
        </w:rPr>
        <w:t>имеет тесную связь с другими школьными дисциплинами и вовлекает в реализацию учеников и педагогов школы.</w:t>
      </w:r>
    </w:p>
    <w:p w:rsidR="00B44675" w:rsidRPr="00B44675" w:rsidRDefault="00B44675" w:rsidP="007A3418">
      <w:pPr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675">
        <w:rPr>
          <w:rFonts w:ascii="Times New Roman" w:hAnsi="Times New Roman" w:cs="Times New Roman"/>
          <w:b/>
          <w:i/>
          <w:sz w:val="24"/>
          <w:szCs w:val="24"/>
        </w:rPr>
        <w:t>УСЛОВИЯ РЕАЛИЗАЦИИ  ПРОЕКТА</w:t>
      </w:r>
    </w:p>
    <w:p w:rsidR="00B44675" w:rsidRPr="00B44675" w:rsidRDefault="00B44675" w:rsidP="007A341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Наличие в учебном курсе достаточного времени для реализации проекта. Необходимое техническое оснащение кабинета. Инициативная группа учителей, готовых участвовать в реализации проекта.</w:t>
      </w:r>
    </w:p>
    <w:p w:rsidR="00B44675" w:rsidRPr="00B44675" w:rsidRDefault="00B44675" w:rsidP="007A3418">
      <w:pPr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675">
        <w:rPr>
          <w:rFonts w:ascii="Times New Roman" w:hAnsi="Times New Roman" w:cs="Times New Roman"/>
          <w:b/>
          <w:i/>
          <w:sz w:val="24"/>
          <w:szCs w:val="24"/>
        </w:rPr>
        <w:t>РЕЗУЛЬТАТ</w:t>
      </w:r>
    </w:p>
    <w:p w:rsidR="00115AB3" w:rsidRDefault="00B44675" w:rsidP="007A341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675">
        <w:rPr>
          <w:rFonts w:ascii="Times New Roman" w:hAnsi="Times New Roman" w:cs="Times New Roman"/>
          <w:sz w:val="24"/>
          <w:szCs w:val="24"/>
        </w:rPr>
        <w:t>Резул</w:t>
      </w:r>
      <w:r w:rsidR="006B7BC1">
        <w:rPr>
          <w:rFonts w:ascii="Times New Roman" w:hAnsi="Times New Roman" w:cs="Times New Roman"/>
          <w:sz w:val="24"/>
          <w:szCs w:val="24"/>
        </w:rPr>
        <w:t>ьтат определяется значимостью (</w:t>
      </w:r>
      <w:r w:rsidRPr="00B44675">
        <w:rPr>
          <w:rFonts w:ascii="Times New Roman" w:hAnsi="Times New Roman" w:cs="Times New Roman"/>
          <w:sz w:val="24"/>
          <w:szCs w:val="24"/>
        </w:rPr>
        <w:t>личностн</w:t>
      </w:r>
      <w:r w:rsidR="0091404F">
        <w:rPr>
          <w:rFonts w:ascii="Times New Roman" w:hAnsi="Times New Roman" w:cs="Times New Roman"/>
          <w:sz w:val="24"/>
          <w:szCs w:val="24"/>
        </w:rPr>
        <w:t xml:space="preserve">ой и социальной) </w:t>
      </w:r>
      <w:r w:rsidRPr="00B44675">
        <w:rPr>
          <w:rFonts w:ascii="Times New Roman" w:hAnsi="Times New Roman" w:cs="Times New Roman"/>
          <w:sz w:val="24"/>
          <w:szCs w:val="24"/>
        </w:rPr>
        <w:t xml:space="preserve"> для всех участников  проекта</w:t>
      </w:r>
      <w:r w:rsidR="00995A73">
        <w:rPr>
          <w:rFonts w:ascii="Times New Roman" w:hAnsi="Times New Roman" w:cs="Times New Roman"/>
          <w:sz w:val="24"/>
          <w:szCs w:val="24"/>
        </w:rPr>
        <w:t>.</w:t>
      </w:r>
    </w:p>
    <w:p w:rsidR="00B86CBC" w:rsidRDefault="00B86CBC" w:rsidP="009A03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CBC" w:rsidRDefault="00B86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6CBC" w:rsidRDefault="00B86CBC" w:rsidP="00B86CBC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ИНФОРМАЦИОННЫЕ ИСТОЧНИКИ</w:t>
      </w:r>
    </w:p>
    <w:p w:rsidR="00B86CBC" w:rsidRPr="00312201" w:rsidRDefault="006276D5" w:rsidP="00312201">
      <w:pPr>
        <w:pStyle w:val="a9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86CBC" w:rsidRPr="00312201">
          <w:rPr>
            <w:rStyle w:val="aa"/>
            <w:rFonts w:ascii="Times New Roman" w:hAnsi="Times New Roman" w:cs="Times New Roman"/>
            <w:sz w:val="24"/>
            <w:szCs w:val="24"/>
          </w:rPr>
          <w:t>http://nsportal.ru/shkola/materialy-metodicheskikh-obedinenii/library/2012/01/26/proektnaya-tekhnologiya</w:t>
        </w:r>
      </w:hyperlink>
    </w:p>
    <w:p w:rsidR="00B86CBC" w:rsidRPr="00312201" w:rsidRDefault="006276D5" w:rsidP="00312201">
      <w:pPr>
        <w:pStyle w:val="a9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84BBA" w:rsidRPr="00312201">
          <w:rPr>
            <w:rStyle w:val="aa"/>
            <w:rFonts w:ascii="Times New Roman" w:hAnsi="Times New Roman" w:cs="Times New Roman"/>
            <w:sz w:val="24"/>
            <w:szCs w:val="24"/>
          </w:rPr>
          <w:t>http://karpovaludmila.jimdo.com/%D0%BF%D1%80%D0%BE%D0%B5%D0%BA%D1%82%D0%BD%D0%B0%D1%8F-%D0%B8-%D0%B8%D1%81%D1%81%D0%BB%D0%B5%D0%B4%D0%BE%D0%B2%D0%B0%D1%82%D0%B5%D0%BB%D1%8C%D1%81%D0%BA%D0%B0%D1%8F-%D0%B4%D0%B5%D1%8F%D1%82%D0%B5%D0%BB%D1%8C%D0%BD%D0%BE%D1%81%D1%82%D1%8C-%D1%83%D1%87%D0%B0%D1%89%D0%B8%D1%85%D1%81%D1%8F/%D0%BE%D1%80%D0%B3%D0%B0%D0%BD%D0%B8%D0%B7%D0%B0%D1%86%D0%B8%D1%8F-%D0%BF%D1%80%D0%BE%D0%B5%D0%BA%D1%82%D0%BD%D0%BE%D0%B9-%D0%B4%D0%B5%D1%8F%D1%82%D0%B5%D0%BB%D1%8C%D0%BD%D0%BE%D1%81%D1%82%D0%B8-%D0%B2-%D1%88%D0%BA%D0%BE%D0%BB%D0%B5/</w:t>
        </w:r>
      </w:hyperlink>
    </w:p>
    <w:p w:rsidR="00312201" w:rsidRPr="00312201" w:rsidRDefault="006276D5" w:rsidP="00312201">
      <w:pPr>
        <w:pStyle w:val="a9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12201" w:rsidRPr="00312201">
          <w:rPr>
            <w:rStyle w:val="aa"/>
            <w:rFonts w:ascii="Times New Roman" w:hAnsi="Times New Roman" w:cs="Times New Roman"/>
            <w:sz w:val="24"/>
            <w:szCs w:val="24"/>
          </w:rPr>
          <w:t>http://www.coolreferat.com/Проектная_технология_обучения</w:t>
        </w:r>
      </w:hyperlink>
    </w:p>
    <w:p w:rsidR="00184BBA" w:rsidRDefault="006276D5" w:rsidP="00312201">
      <w:pPr>
        <w:pStyle w:val="a9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12201" w:rsidRPr="00312201">
          <w:rPr>
            <w:rStyle w:val="aa"/>
            <w:rFonts w:ascii="Times New Roman" w:hAnsi="Times New Roman" w:cs="Times New Roman"/>
            <w:sz w:val="24"/>
            <w:szCs w:val="24"/>
          </w:rPr>
          <w:t>http://www.coolreferat.com/Проектная_технология_обучения_часть=2</w:t>
        </w:r>
      </w:hyperlink>
    </w:p>
    <w:p w:rsidR="00312201" w:rsidRDefault="006276D5" w:rsidP="00312201">
      <w:pPr>
        <w:pStyle w:val="a9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12201" w:rsidRPr="00BE064D">
          <w:rPr>
            <w:rStyle w:val="aa"/>
            <w:rFonts w:ascii="Times New Roman" w:hAnsi="Times New Roman" w:cs="Times New Roman"/>
            <w:sz w:val="24"/>
            <w:szCs w:val="24"/>
          </w:rPr>
          <w:t>http://revolution.allbest.ru/pedagogics/00037183_0.html</w:t>
        </w:r>
      </w:hyperlink>
    </w:p>
    <w:p w:rsidR="00686D58" w:rsidRDefault="006276D5" w:rsidP="00686D58">
      <w:pPr>
        <w:pStyle w:val="a9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86D58" w:rsidRPr="00BE064D">
          <w:rPr>
            <w:rStyle w:val="aa"/>
            <w:rFonts w:ascii="Times New Roman" w:hAnsi="Times New Roman" w:cs="Times New Roman"/>
            <w:sz w:val="24"/>
            <w:szCs w:val="24"/>
          </w:rPr>
          <w:t>http://nsportal.ru/</w:t>
        </w:r>
      </w:hyperlink>
    </w:p>
    <w:p w:rsidR="00686D58" w:rsidRDefault="00686D58" w:rsidP="00686D58">
      <w:pPr>
        <w:pStyle w:val="a9"/>
        <w:ind w:left="2280"/>
        <w:jc w:val="both"/>
        <w:rPr>
          <w:rFonts w:ascii="Times New Roman" w:hAnsi="Times New Roman" w:cs="Times New Roman"/>
          <w:sz w:val="24"/>
          <w:szCs w:val="24"/>
        </w:rPr>
      </w:pPr>
    </w:p>
    <w:p w:rsidR="00312201" w:rsidRPr="00312201" w:rsidRDefault="00312201" w:rsidP="00312201">
      <w:pPr>
        <w:pStyle w:val="a9"/>
        <w:ind w:left="2280"/>
        <w:jc w:val="both"/>
        <w:rPr>
          <w:rFonts w:ascii="Times New Roman" w:hAnsi="Times New Roman" w:cs="Times New Roman"/>
          <w:sz w:val="24"/>
          <w:szCs w:val="24"/>
        </w:rPr>
      </w:pPr>
    </w:p>
    <w:p w:rsidR="00312201" w:rsidRPr="00B86CBC" w:rsidRDefault="00312201" w:rsidP="00B86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2201" w:rsidRPr="00B86CBC" w:rsidSect="00A34908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12" w:rsidRDefault="00B13712" w:rsidP="00BB3F40">
      <w:pPr>
        <w:spacing w:after="0" w:line="240" w:lineRule="auto"/>
      </w:pPr>
      <w:r>
        <w:separator/>
      </w:r>
    </w:p>
  </w:endnote>
  <w:endnote w:type="continuationSeparator" w:id="0">
    <w:p w:rsidR="00B13712" w:rsidRDefault="00B13712" w:rsidP="00BB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577509"/>
      <w:docPartObj>
        <w:docPartGallery w:val="Page Numbers (Bottom of Page)"/>
        <w:docPartUnique/>
      </w:docPartObj>
    </w:sdtPr>
    <w:sdtContent>
      <w:p w:rsidR="007A3418" w:rsidRPr="007A3418" w:rsidRDefault="006276D5">
        <w:pPr>
          <w:pStyle w:val="a5"/>
          <w:rPr>
            <w:rFonts w:ascii="Times New Roman" w:hAnsi="Times New Roman" w:cs="Times New Roman"/>
            <w:sz w:val="16"/>
            <w:szCs w:val="16"/>
          </w:rPr>
        </w:pPr>
        <w:r w:rsidRPr="007A341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7A3418" w:rsidRPr="007A3418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7A341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12FC3">
          <w:rPr>
            <w:rFonts w:ascii="Times New Roman" w:hAnsi="Times New Roman" w:cs="Times New Roman"/>
            <w:noProof/>
            <w:sz w:val="16"/>
            <w:szCs w:val="16"/>
          </w:rPr>
          <w:t>8</w:t>
        </w:r>
        <w:r w:rsidRPr="007A3418">
          <w:rPr>
            <w:rFonts w:ascii="Times New Roman" w:hAnsi="Times New Roman" w:cs="Times New Roman"/>
            <w:sz w:val="16"/>
            <w:szCs w:val="16"/>
          </w:rPr>
          <w:fldChar w:fldCharType="end"/>
        </w:r>
      </w:p>
      <w:p w:rsidR="007A3418" w:rsidRPr="00B13712" w:rsidRDefault="007A3418" w:rsidP="007A3418">
        <w:pPr>
          <w:pStyle w:val="a5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B13712">
          <w:rPr>
            <w:rFonts w:ascii="Times New Roman" w:hAnsi="Times New Roman" w:cs="Times New Roman"/>
            <w:i/>
            <w:sz w:val="16"/>
            <w:szCs w:val="16"/>
          </w:rPr>
          <w:t xml:space="preserve">Сергеева Ольга Александровна </w:t>
        </w:r>
      </w:p>
      <w:p w:rsidR="007A3418" w:rsidRPr="007A3418" w:rsidRDefault="007A3418" w:rsidP="007A3418">
        <w:pPr>
          <w:pStyle w:val="a5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B13712">
          <w:rPr>
            <w:rFonts w:ascii="Times New Roman" w:hAnsi="Times New Roman" w:cs="Times New Roman"/>
            <w:i/>
            <w:sz w:val="16"/>
            <w:szCs w:val="16"/>
          </w:rPr>
          <w:t>Уч</w:t>
        </w:r>
        <w:r>
          <w:rPr>
            <w:rFonts w:ascii="Times New Roman" w:hAnsi="Times New Roman" w:cs="Times New Roman"/>
            <w:i/>
            <w:sz w:val="16"/>
            <w:szCs w:val="16"/>
          </w:rPr>
          <w:t>итель информатики ГБОУ СОШ № 19</w:t>
        </w:r>
      </w:p>
    </w:sdtContent>
  </w:sdt>
  <w:p w:rsidR="00B13712" w:rsidRPr="00BB3F40" w:rsidRDefault="00B13712" w:rsidP="007A3418">
    <w:pPr>
      <w:pStyle w:val="a5"/>
      <w:rPr>
        <w:rFonts w:ascii="Times New Roman" w:hAnsi="Times New Roman" w:cs="Times New Roman"/>
        <w:i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4694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16"/>
        <w:szCs w:val="16"/>
      </w:rPr>
    </w:sdtEndPr>
    <w:sdtContent>
      <w:p w:rsidR="007A3418" w:rsidRDefault="006276D5">
        <w:pPr>
          <w:pStyle w:val="a5"/>
          <w:rPr>
            <w:rFonts w:ascii="Times New Roman" w:hAnsi="Times New Roman" w:cs="Times New Roman"/>
            <w:i/>
            <w:sz w:val="16"/>
            <w:szCs w:val="16"/>
          </w:rPr>
        </w:pPr>
        <w:r w:rsidRPr="007A3418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="007A3418" w:rsidRPr="007A3418">
          <w:rPr>
            <w:rFonts w:ascii="Times New Roman" w:hAnsi="Times New Roman" w:cs="Times New Roman"/>
            <w:i/>
            <w:sz w:val="16"/>
            <w:szCs w:val="16"/>
          </w:rPr>
          <w:instrText>PAGE   \* MERGEFORMAT</w:instrText>
        </w:r>
        <w:r w:rsidRPr="007A3418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012FC3">
          <w:rPr>
            <w:rFonts w:ascii="Times New Roman" w:hAnsi="Times New Roman" w:cs="Times New Roman"/>
            <w:i/>
            <w:noProof/>
            <w:sz w:val="16"/>
            <w:szCs w:val="16"/>
          </w:rPr>
          <w:t>17</w:t>
        </w:r>
        <w:r w:rsidRPr="007A3418">
          <w:rPr>
            <w:rFonts w:ascii="Times New Roman" w:hAnsi="Times New Roman" w:cs="Times New Roman"/>
            <w:i/>
            <w:sz w:val="16"/>
            <w:szCs w:val="16"/>
          </w:rPr>
          <w:fldChar w:fldCharType="end"/>
        </w:r>
      </w:p>
      <w:p w:rsidR="007A3418" w:rsidRPr="00B13712" w:rsidRDefault="007A3418" w:rsidP="007A3418">
        <w:pPr>
          <w:pStyle w:val="a5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B13712">
          <w:rPr>
            <w:rFonts w:ascii="Times New Roman" w:hAnsi="Times New Roman" w:cs="Times New Roman"/>
            <w:i/>
            <w:sz w:val="16"/>
            <w:szCs w:val="16"/>
          </w:rPr>
          <w:t xml:space="preserve">Сергеева Ольга Александровна </w:t>
        </w:r>
      </w:p>
      <w:p w:rsidR="00B13712" w:rsidRPr="007A3418" w:rsidRDefault="007A3418" w:rsidP="007A3418">
        <w:pPr>
          <w:pStyle w:val="a5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B13712">
          <w:rPr>
            <w:rFonts w:ascii="Times New Roman" w:hAnsi="Times New Roman" w:cs="Times New Roman"/>
            <w:i/>
            <w:sz w:val="16"/>
            <w:szCs w:val="16"/>
          </w:rPr>
          <w:t>Уч</w:t>
        </w:r>
        <w:r>
          <w:rPr>
            <w:rFonts w:ascii="Times New Roman" w:hAnsi="Times New Roman" w:cs="Times New Roman"/>
            <w:i/>
            <w:sz w:val="16"/>
            <w:szCs w:val="16"/>
          </w:rPr>
          <w:t>итель информатики ГБОУ СОШ № 19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12" w:rsidRDefault="00B13712" w:rsidP="00BB3F40">
      <w:pPr>
        <w:spacing w:after="0" w:line="240" w:lineRule="auto"/>
      </w:pPr>
      <w:r>
        <w:separator/>
      </w:r>
    </w:p>
  </w:footnote>
  <w:footnote w:type="continuationSeparator" w:id="0">
    <w:p w:rsidR="00B13712" w:rsidRDefault="00B13712" w:rsidP="00BB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12" w:rsidRPr="00B13712" w:rsidRDefault="00B13712" w:rsidP="00BB3F40">
    <w:pPr>
      <w:pStyle w:val="a3"/>
      <w:jc w:val="right"/>
      <w:rPr>
        <w:rFonts w:ascii="Times New Roman" w:hAnsi="Times New Roman" w:cs="Times New Roman"/>
        <w:i/>
        <w:sz w:val="16"/>
        <w:szCs w:val="16"/>
      </w:rPr>
    </w:pPr>
    <w:r w:rsidRPr="00B13712">
      <w:rPr>
        <w:rFonts w:ascii="Times New Roman" w:hAnsi="Times New Roman" w:cs="Times New Roman"/>
        <w:i/>
        <w:sz w:val="16"/>
        <w:szCs w:val="16"/>
      </w:rPr>
      <w:t>Педагогические технологии в формате ФГОС</w:t>
    </w:r>
  </w:p>
  <w:p w:rsidR="00B13712" w:rsidRPr="00B13712" w:rsidRDefault="00B13712" w:rsidP="00BB3F40">
    <w:pPr>
      <w:pStyle w:val="a3"/>
      <w:jc w:val="right"/>
      <w:rPr>
        <w:rFonts w:ascii="Times New Roman" w:hAnsi="Times New Roman" w:cs="Times New Roman"/>
        <w:sz w:val="16"/>
        <w:szCs w:val="16"/>
        <w:u w:val="single"/>
      </w:rPr>
    </w:pPr>
    <w:r w:rsidRPr="00B13712">
      <w:rPr>
        <w:rFonts w:ascii="Times New Roman" w:hAnsi="Times New Roman" w:cs="Times New Roman"/>
        <w:sz w:val="16"/>
        <w:szCs w:val="16"/>
        <w:u w:val="single"/>
      </w:rPr>
      <w:t>_____________________________________июнь 2015</w:t>
    </w:r>
  </w:p>
  <w:p w:rsidR="00B13712" w:rsidRDefault="00B137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12" w:rsidRPr="00B13712" w:rsidRDefault="00B13712" w:rsidP="00BB3F40">
    <w:pPr>
      <w:pStyle w:val="a3"/>
      <w:jc w:val="right"/>
      <w:rPr>
        <w:rFonts w:ascii="Times New Roman" w:hAnsi="Times New Roman" w:cs="Times New Roman"/>
        <w:i/>
        <w:sz w:val="16"/>
        <w:szCs w:val="16"/>
      </w:rPr>
    </w:pPr>
    <w:r w:rsidRPr="00B13712">
      <w:rPr>
        <w:rFonts w:ascii="Times New Roman" w:hAnsi="Times New Roman" w:cs="Times New Roman"/>
        <w:i/>
        <w:sz w:val="16"/>
        <w:szCs w:val="16"/>
      </w:rPr>
      <w:t>Педагогические технологии в формате ФГОС</w:t>
    </w:r>
  </w:p>
  <w:p w:rsidR="00B13712" w:rsidRPr="00B13712" w:rsidRDefault="00B13712" w:rsidP="00BB3F40">
    <w:pPr>
      <w:pStyle w:val="a3"/>
      <w:jc w:val="right"/>
      <w:rPr>
        <w:rFonts w:ascii="Times New Roman" w:hAnsi="Times New Roman" w:cs="Times New Roman"/>
        <w:sz w:val="16"/>
        <w:szCs w:val="16"/>
        <w:u w:val="single"/>
      </w:rPr>
    </w:pPr>
    <w:r w:rsidRPr="00B13712">
      <w:rPr>
        <w:rFonts w:ascii="Times New Roman" w:hAnsi="Times New Roman" w:cs="Times New Roman"/>
        <w:sz w:val="16"/>
        <w:szCs w:val="16"/>
        <w:u w:val="single"/>
      </w:rPr>
      <w:t>_____________________________________июнь 2015</w:t>
    </w:r>
  </w:p>
  <w:p w:rsidR="00B13712" w:rsidRDefault="00B137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F19"/>
    <w:multiLevelType w:val="hybridMultilevel"/>
    <w:tmpl w:val="D7B258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B3A3B"/>
    <w:multiLevelType w:val="hybridMultilevel"/>
    <w:tmpl w:val="2C88E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C5531"/>
    <w:multiLevelType w:val="hybridMultilevel"/>
    <w:tmpl w:val="98789B40"/>
    <w:lvl w:ilvl="0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3">
    <w:nsid w:val="1121532C"/>
    <w:multiLevelType w:val="hybridMultilevel"/>
    <w:tmpl w:val="2746EF3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5E5859"/>
    <w:multiLevelType w:val="hybridMultilevel"/>
    <w:tmpl w:val="4F76C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D2DB1"/>
    <w:multiLevelType w:val="hybridMultilevel"/>
    <w:tmpl w:val="38EC3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D1080"/>
    <w:multiLevelType w:val="hybridMultilevel"/>
    <w:tmpl w:val="82AA1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749DB"/>
    <w:multiLevelType w:val="hybridMultilevel"/>
    <w:tmpl w:val="3C38C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873AB"/>
    <w:multiLevelType w:val="hybridMultilevel"/>
    <w:tmpl w:val="94DEACF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CA63986"/>
    <w:multiLevelType w:val="hybridMultilevel"/>
    <w:tmpl w:val="1F3496D2"/>
    <w:lvl w:ilvl="0" w:tplc="0419000D">
      <w:start w:val="1"/>
      <w:numFmt w:val="bullet"/>
      <w:lvlText w:val=""/>
      <w:lvlJc w:val="left"/>
      <w:pPr>
        <w:ind w:left="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0">
    <w:nsid w:val="1EB0101A"/>
    <w:multiLevelType w:val="hybridMultilevel"/>
    <w:tmpl w:val="DA9AF5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7037B8"/>
    <w:multiLevelType w:val="hybridMultilevel"/>
    <w:tmpl w:val="B7421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30B71"/>
    <w:multiLevelType w:val="hybridMultilevel"/>
    <w:tmpl w:val="2FC87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B4C02"/>
    <w:multiLevelType w:val="hybridMultilevel"/>
    <w:tmpl w:val="D7346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E679A"/>
    <w:multiLevelType w:val="hybridMultilevel"/>
    <w:tmpl w:val="9434F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50286"/>
    <w:multiLevelType w:val="hybridMultilevel"/>
    <w:tmpl w:val="B826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1094A"/>
    <w:multiLevelType w:val="hybridMultilevel"/>
    <w:tmpl w:val="96CEF9BC"/>
    <w:lvl w:ilvl="0" w:tplc="0419000D">
      <w:start w:val="1"/>
      <w:numFmt w:val="bullet"/>
      <w:lvlText w:val=""/>
      <w:lvlJc w:val="left"/>
      <w:pPr>
        <w:ind w:left="1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7">
    <w:nsid w:val="2CED2903"/>
    <w:multiLevelType w:val="hybridMultilevel"/>
    <w:tmpl w:val="1E723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937E9"/>
    <w:multiLevelType w:val="hybridMultilevel"/>
    <w:tmpl w:val="58284D2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B73C8E"/>
    <w:multiLevelType w:val="hybridMultilevel"/>
    <w:tmpl w:val="A6AC7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1D65AD"/>
    <w:multiLevelType w:val="hybridMultilevel"/>
    <w:tmpl w:val="9F2A8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838A2"/>
    <w:multiLevelType w:val="hybridMultilevel"/>
    <w:tmpl w:val="76F297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4C366DE"/>
    <w:multiLevelType w:val="hybridMultilevel"/>
    <w:tmpl w:val="3B20A1CC"/>
    <w:lvl w:ilvl="0" w:tplc="0419000D">
      <w:start w:val="1"/>
      <w:numFmt w:val="bullet"/>
      <w:lvlText w:val=""/>
      <w:lvlJc w:val="left"/>
      <w:pPr>
        <w:ind w:left="2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3">
    <w:nsid w:val="36047809"/>
    <w:multiLevelType w:val="hybridMultilevel"/>
    <w:tmpl w:val="122EDA90"/>
    <w:lvl w:ilvl="0" w:tplc="068A3050">
      <w:start w:val="1"/>
      <w:numFmt w:val="decimal"/>
      <w:lvlText w:val="%1-"/>
      <w:lvlJc w:val="left"/>
      <w:pPr>
        <w:ind w:left="248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1D0F"/>
    <w:multiLevelType w:val="hybridMultilevel"/>
    <w:tmpl w:val="0E1ED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8FF5384"/>
    <w:multiLevelType w:val="hybridMultilevel"/>
    <w:tmpl w:val="82662638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3A766E27"/>
    <w:multiLevelType w:val="hybridMultilevel"/>
    <w:tmpl w:val="6D8C1B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FFA0946"/>
    <w:multiLevelType w:val="hybridMultilevel"/>
    <w:tmpl w:val="CD862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1B7A1A"/>
    <w:multiLevelType w:val="hybridMultilevel"/>
    <w:tmpl w:val="1736DBC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5977613"/>
    <w:multiLevelType w:val="hybridMultilevel"/>
    <w:tmpl w:val="8D4893E6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4B152BA0"/>
    <w:multiLevelType w:val="hybridMultilevel"/>
    <w:tmpl w:val="AC967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833DD"/>
    <w:multiLevelType w:val="hybridMultilevel"/>
    <w:tmpl w:val="9C76C9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479737C"/>
    <w:multiLevelType w:val="hybridMultilevel"/>
    <w:tmpl w:val="74F425CE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553C2387"/>
    <w:multiLevelType w:val="hybridMultilevel"/>
    <w:tmpl w:val="7C94B34E"/>
    <w:lvl w:ilvl="0" w:tplc="308CB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71638E"/>
    <w:multiLevelType w:val="hybridMultilevel"/>
    <w:tmpl w:val="F312A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E9407C"/>
    <w:multiLevelType w:val="hybridMultilevel"/>
    <w:tmpl w:val="2F428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A37D8D"/>
    <w:multiLevelType w:val="hybridMultilevel"/>
    <w:tmpl w:val="CB8AE4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9373C47"/>
    <w:multiLevelType w:val="hybridMultilevel"/>
    <w:tmpl w:val="3EBC3198"/>
    <w:lvl w:ilvl="0" w:tplc="0419000D">
      <w:start w:val="1"/>
      <w:numFmt w:val="bullet"/>
      <w:lvlText w:val=""/>
      <w:lvlJc w:val="left"/>
      <w:pPr>
        <w:ind w:left="4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9">
    <w:nsid w:val="69B937B6"/>
    <w:multiLevelType w:val="hybridMultilevel"/>
    <w:tmpl w:val="27E4B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C63030"/>
    <w:multiLevelType w:val="hybridMultilevel"/>
    <w:tmpl w:val="DD14F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9F746B"/>
    <w:multiLevelType w:val="hybridMultilevel"/>
    <w:tmpl w:val="15CCA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DE353B"/>
    <w:multiLevelType w:val="hybridMultilevel"/>
    <w:tmpl w:val="A2925D42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3">
    <w:nsid w:val="7C1763DE"/>
    <w:multiLevelType w:val="hybridMultilevel"/>
    <w:tmpl w:val="DAA22834"/>
    <w:lvl w:ilvl="0" w:tplc="A9E8B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60C8A"/>
    <w:multiLevelType w:val="hybridMultilevel"/>
    <w:tmpl w:val="7A9E7F70"/>
    <w:lvl w:ilvl="0" w:tplc="0419000D">
      <w:start w:val="1"/>
      <w:numFmt w:val="bullet"/>
      <w:lvlText w:val=""/>
      <w:lvlJc w:val="left"/>
      <w:pPr>
        <w:ind w:left="8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5"/>
  </w:num>
  <w:num w:numId="3">
    <w:abstractNumId w:val="11"/>
  </w:num>
  <w:num w:numId="4">
    <w:abstractNumId w:val="1"/>
  </w:num>
  <w:num w:numId="5">
    <w:abstractNumId w:val="37"/>
  </w:num>
  <w:num w:numId="6">
    <w:abstractNumId w:val="14"/>
  </w:num>
  <w:num w:numId="7">
    <w:abstractNumId w:val="36"/>
  </w:num>
  <w:num w:numId="8">
    <w:abstractNumId w:val="28"/>
  </w:num>
  <w:num w:numId="9">
    <w:abstractNumId w:val="17"/>
  </w:num>
  <w:num w:numId="10">
    <w:abstractNumId w:val="4"/>
  </w:num>
  <w:num w:numId="11">
    <w:abstractNumId w:val="21"/>
  </w:num>
  <w:num w:numId="12">
    <w:abstractNumId w:val="25"/>
  </w:num>
  <w:num w:numId="13">
    <w:abstractNumId w:val="26"/>
  </w:num>
  <w:num w:numId="14">
    <w:abstractNumId w:val="22"/>
  </w:num>
  <w:num w:numId="15">
    <w:abstractNumId w:val="18"/>
  </w:num>
  <w:num w:numId="16">
    <w:abstractNumId w:val="29"/>
  </w:num>
  <w:num w:numId="17">
    <w:abstractNumId w:val="38"/>
  </w:num>
  <w:num w:numId="18">
    <w:abstractNumId w:val="27"/>
  </w:num>
  <w:num w:numId="19">
    <w:abstractNumId w:val="34"/>
  </w:num>
  <w:num w:numId="20">
    <w:abstractNumId w:val="40"/>
  </w:num>
  <w:num w:numId="21">
    <w:abstractNumId w:val="20"/>
  </w:num>
  <w:num w:numId="22">
    <w:abstractNumId w:val="3"/>
  </w:num>
  <w:num w:numId="23">
    <w:abstractNumId w:val="9"/>
  </w:num>
  <w:num w:numId="24">
    <w:abstractNumId w:val="8"/>
  </w:num>
  <w:num w:numId="25">
    <w:abstractNumId w:val="10"/>
  </w:num>
  <w:num w:numId="26">
    <w:abstractNumId w:val="23"/>
  </w:num>
  <w:num w:numId="27">
    <w:abstractNumId w:val="32"/>
  </w:num>
  <w:num w:numId="28">
    <w:abstractNumId w:val="2"/>
  </w:num>
  <w:num w:numId="29">
    <w:abstractNumId w:val="5"/>
  </w:num>
  <w:num w:numId="30">
    <w:abstractNumId w:val="19"/>
  </w:num>
  <w:num w:numId="31">
    <w:abstractNumId w:val="35"/>
  </w:num>
  <w:num w:numId="32">
    <w:abstractNumId w:val="12"/>
  </w:num>
  <w:num w:numId="33">
    <w:abstractNumId w:val="41"/>
  </w:num>
  <w:num w:numId="34">
    <w:abstractNumId w:val="13"/>
  </w:num>
  <w:num w:numId="35">
    <w:abstractNumId w:val="33"/>
  </w:num>
  <w:num w:numId="36">
    <w:abstractNumId w:val="7"/>
  </w:num>
  <w:num w:numId="37">
    <w:abstractNumId w:val="24"/>
  </w:num>
  <w:num w:numId="38">
    <w:abstractNumId w:val="6"/>
  </w:num>
  <w:num w:numId="39">
    <w:abstractNumId w:val="39"/>
  </w:num>
  <w:num w:numId="40">
    <w:abstractNumId w:val="30"/>
  </w:num>
  <w:num w:numId="41">
    <w:abstractNumId w:val="16"/>
  </w:num>
  <w:num w:numId="42">
    <w:abstractNumId w:val="31"/>
  </w:num>
  <w:num w:numId="43">
    <w:abstractNumId w:val="44"/>
  </w:num>
  <w:num w:numId="44">
    <w:abstractNumId w:val="0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72BD4"/>
    <w:rsid w:val="00012FC3"/>
    <w:rsid w:val="00017F7F"/>
    <w:rsid w:val="00034C6B"/>
    <w:rsid w:val="00045C1A"/>
    <w:rsid w:val="00067FC3"/>
    <w:rsid w:val="00080AD5"/>
    <w:rsid w:val="00096560"/>
    <w:rsid w:val="00115AB3"/>
    <w:rsid w:val="00131F58"/>
    <w:rsid w:val="00184BBA"/>
    <w:rsid w:val="00193E52"/>
    <w:rsid w:val="001A2ECF"/>
    <w:rsid w:val="001A629A"/>
    <w:rsid w:val="001C2F2D"/>
    <w:rsid w:val="00222458"/>
    <w:rsid w:val="002A69B8"/>
    <w:rsid w:val="002A7432"/>
    <w:rsid w:val="002C4A96"/>
    <w:rsid w:val="002E78B6"/>
    <w:rsid w:val="00312201"/>
    <w:rsid w:val="00346475"/>
    <w:rsid w:val="00374666"/>
    <w:rsid w:val="00375CA6"/>
    <w:rsid w:val="003979CF"/>
    <w:rsid w:val="003D4FE2"/>
    <w:rsid w:val="00436654"/>
    <w:rsid w:val="00441850"/>
    <w:rsid w:val="004539B9"/>
    <w:rsid w:val="00530CF3"/>
    <w:rsid w:val="00532E8F"/>
    <w:rsid w:val="005501E6"/>
    <w:rsid w:val="00586900"/>
    <w:rsid w:val="005A5BC6"/>
    <w:rsid w:val="006276D5"/>
    <w:rsid w:val="0066157D"/>
    <w:rsid w:val="006754A2"/>
    <w:rsid w:val="00686D58"/>
    <w:rsid w:val="006B7BC1"/>
    <w:rsid w:val="007067AB"/>
    <w:rsid w:val="00777608"/>
    <w:rsid w:val="0078560B"/>
    <w:rsid w:val="007A3418"/>
    <w:rsid w:val="007F5A58"/>
    <w:rsid w:val="00801BCB"/>
    <w:rsid w:val="008078D7"/>
    <w:rsid w:val="00814EC7"/>
    <w:rsid w:val="00816608"/>
    <w:rsid w:val="00835E26"/>
    <w:rsid w:val="008659EA"/>
    <w:rsid w:val="00866F12"/>
    <w:rsid w:val="00893214"/>
    <w:rsid w:val="008E4F34"/>
    <w:rsid w:val="00912E71"/>
    <w:rsid w:val="00913AEE"/>
    <w:rsid w:val="0091404F"/>
    <w:rsid w:val="009455DF"/>
    <w:rsid w:val="00983D06"/>
    <w:rsid w:val="00995A73"/>
    <w:rsid w:val="009A035C"/>
    <w:rsid w:val="009A055A"/>
    <w:rsid w:val="009A48DD"/>
    <w:rsid w:val="009C49A3"/>
    <w:rsid w:val="00A07DDE"/>
    <w:rsid w:val="00A34908"/>
    <w:rsid w:val="00A61E74"/>
    <w:rsid w:val="00A753B7"/>
    <w:rsid w:val="00AE11B5"/>
    <w:rsid w:val="00AE3F02"/>
    <w:rsid w:val="00B00040"/>
    <w:rsid w:val="00B13712"/>
    <w:rsid w:val="00B1636D"/>
    <w:rsid w:val="00B31268"/>
    <w:rsid w:val="00B37906"/>
    <w:rsid w:val="00B44675"/>
    <w:rsid w:val="00B5188D"/>
    <w:rsid w:val="00B86CBC"/>
    <w:rsid w:val="00BB3F40"/>
    <w:rsid w:val="00BC5174"/>
    <w:rsid w:val="00BF32C4"/>
    <w:rsid w:val="00C60B1A"/>
    <w:rsid w:val="00C80D55"/>
    <w:rsid w:val="00C94274"/>
    <w:rsid w:val="00CC2748"/>
    <w:rsid w:val="00D108DF"/>
    <w:rsid w:val="00D35925"/>
    <w:rsid w:val="00D76C75"/>
    <w:rsid w:val="00D87C61"/>
    <w:rsid w:val="00D9061C"/>
    <w:rsid w:val="00DF3354"/>
    <w:rsid w:val="00DF5BF6"/>
    <w:rsid w:val="00DF6030"/>
    <w:rsid w:val="00E52CF0"/>
    <w:rsid w:val="00EB1217"/>
    <w:rsid w:val="00F72BD4"/>
    <w:rsid w:val="00F732E7"/>
    <w:rsid w:val="00F77BBD"/>
    <w:rsid w:val="00FB7B2F"/>
    <w:rsid w:val="00FC7B83"/>
    <w:rsid w:val="00FD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F40"/>
  </w:style>
  <w:style w:type="paragraph" w:styleId="a5">
    <w:name w:val="footer"/>
    <w:basedOn w:val="a"/>
    <w:link w:val="a6"/>
    <w:uiPriority w:val="99"/>
    <w:unhideWhenUsed/>
    <w:rsid w:val="00BB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F40"/>
  </w:style>
  <w:style w:type="paragraph" w:styleId="a7">
    <w:name w:val="Balloon Text"/>
    <w:basedOn w:val="a"/>
    <w:link w:val="a8"/>
    <w:uiPriority w:val="99"/>
    <w:semiHidden/>
    <w:unhideWhenUsed/>
    <w:rsid w:val="00BB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F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7B2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F6030"/>
    <w:rPr>
      <w:color w:val="0000FF"/>
      <w:u w:val="single"/>
    </w:rPr>
  </w:style>
  <w:style w:type="paragraph" w:styleId="ab">
    <w:name w:val="No Spacing"/>
    <w:link w:val="ac"/>
    <w:uiPriority w:val="1"/>
    <w:qFormat/>
    <w:rsid w:val="0044185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41850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893214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e">
    <w:name w:val="Table Grid"/>
    <w:basedOn w:val="a1"/>
    <w:uiPriority w:val="59"/>
    <w:rsid w:val="00B44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951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0115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435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7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edsovet.org/component/option,com_mtree/task,viewlink/link_id,15719/Itemid,118/" TargetMode="External"/><Relationship Id="rId18" Type="http://schemas.openxmlformats.org/officeDocument/2006/relationships/hyperlink" Target="http://www.coolreferat.com/&#1055;&#1088;&#1086;&#1077;&#1082;&#1090;&#1085;&#1072;&#1103;_&#1090;&#1077;&#1093;&#1085;&#1086;&#1083;&#1086;&#1075;&#1080;&#1103;_&#1086;&#1073;&#1091;&#1095;&#1077;&#1085;&#1080;&#1103;_&#1095;&#1072;&#1089;&#1090;&#1100;=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edsovet.org/component/option,com_mtree/task,viewlink/link_id,19547/Itemid,118/" TargetMode="External"/><Relationship Id="rId17" Type="http://schemas.openxmlformats.org/officeDocument/2006/relationships/hyperlink" Target="http://www.coolreferat.com/&#1055;&#1088;&#1086;&#1077;&#1082;&#1090;&#1085;&#1072;&#1103;_&#1090;&#1077;&#1093;&#1085;&#1086;&#1083;&#1086;&#1075;&#1080;&#1103;_&#1086;&#1073;&#1091;&#1095;&#1077;&#1085;&#1080;&#1103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arpovaludmila.jimdo.com/%D0%BF%D1%80%D0%BE%D0%B5%D0%BA%D1%82%D0%BD%D0%B0%D1%8F-%D0%B8-%D0%B8%D1%81%D1%81%D0%BB%D0%B5%D0%B4%D0%BE%D0%B2%D0%B0%D1%82%D0%B5%D0%BB%D1%8C%D1%81%D0%BA%D0%B0%D1%8F-%D0%B4%D0%B5%D1%8F%D1%82%D0%B5%D0%BB%D1%8C%D0%BD%D0%BE%D1%81%D1%82%D1%8C-%D1%83%D1%87%D0%B0%D1%89%D0%B8%D1%85%D1%81%D1%8F/%D0%BE%D1%80%D0%B3%D0%B0%D0%BD%D0%B8%D0%B7%D0%B0%D1%86%D0%B8%D1%8F-%D0%BF%D1%80%D0%BE%D0%B5%D0%BA%D1%82%D0%BD%D0%BE%D0%B9-%D0%B4%D0%B5%D1%8F%D1%82%D0%B5%D0%BB%D1%8C%D0%BD%D0%BE%D1%81%D1%82%D0%B8-%D0%B2-%D1%88%D0%BA%D0%BE%D0%BB%D0%B5/" TargetMode="External"/><Relationship Id="rId20" Type="http://schemas.openxmlformats.org/officeDocument/2006/relationships/hyperlink" Target="http://nsport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materialy-metodicheskikh-obedinenii/library/2012/01/26/proektnaya-tekhnologiya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revolution.allbest.ru/pedagogics/00037183_0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uchportal.ru/publ/16-1-0-884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A8254202E3492AA3AF4E64640B6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BA5CB9-69D8-4855-BE72-ABCDAEB80C08}"/>
      </w:docPartPr>
      <w:docPartBody>
        <w:p w:rsidR="00D83BCF" w:rsidRDefault="00CE06CA" w:rsidP="00CE06CA">
          <w:pPr>
            <w:pStyle w:val="41A8254202E3492AA3AF4E64640B6EC9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217295769ED44B9B8EEA3D1F661D6A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B77AA2-FF48-49F2-A0EA-01E1C189A7A0}"/>
      </w:docPartPr>
      <w:docPartBody>
        <w:p w:rsidR="00D83BCF" w:rsidRDefault="00CE06CA" w:rsidP="00CE06CA">
          <w:pPr>
            <w:pStyle w:val="217295769ED44B9B8EEA3D1F661D6A4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E06CA"/>
    <w:rsid w:val="0027094E"/>
    <w:rsid w:val="00453DE2"/>
    <w:rsid w:val="00457D18"/>
    <w:rsid w:val="00495CC1"/>
    <w:rsid w:val="00566D5F"/>
    <w:rsid w:val="00CE06CA"/>
    <w:rsid w:val="00D83BCF"/>
    <w:rsid w:val="00E0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381A10D3E84861A02BDD3AAAFB7571">
    <w:name w:val="50381A10D3E84861A02BDD3AAAFB7571"/>
    <w:rsid w:val="00CE06CA"/>
  </w:style>
  <w:style w:type="paragraph" w:customStyle="1" w:styleId="807376822FD64BB1B88957526355D6F3">
    <w:name w:val="807376822FD64BB1B88957526355D6F3"/>
    <w:rsid w:val="00CE06CA"/>
  </w:style>
  <w:style w:type="paragraph" w:customStyle="1" w:styleId="9713B11375794105B229D192EC0B7EFC">
    <w:name w:val="9713B11375794105B229D192EC0B7EFC"/>
    <w:rsid w:val="00CE06CA"/>
  </w:style>
  <w:style w:type="paragraph" w:customStyle="1" w:styleId="911000848B1E48C9863C4892E35EC5AE">
    <w:name w:val="911000848B1E48C9863C4892E35EC5AE"/>
    <w:rsid w:val="00CE06CA"/>
  </w:style>
  <w:style w:type="paragraph" w:customStyle="1" w:styleId="3356E13F88F643998D5DEC0FA68669BE">
    <w:name w:val="3356E13F88F643998D5DEC0FA68669BE"/>
    <w:rsid w:val="00CE06CA"/>
  </w:style>
  <w:style w:type="paragraph" w:customStyle="1" w:styleId="7C47E072D623463B8F46ACDC1B4FD5E5">
    <w:name w:val="7C47E072D623463B8F46ACDC1B4FD5E5"/>
    <w:rsid w:val="00CE06CA"/>
  </w:style>
  <w:style w:type="paragraph" w:customStyle="1" w:styleId="86DDF808AB5A4265A1781BC787839976">
    <w:name w:val="86DDF808AB5A4265A1781BC787839976"/>
    <w:rsid w:val="00CE06CA"/>
  </w:style>
  <w:style w:type="paragraph" w:customStyle="1" w:styleId="C493410C274F4896A70940A433F5055C">
    <w:name w:val="C493410C274F4896A70940A433F5055C"/>
    <w:rsid w:val="00CE06CA"/>
  </w:style>
  <w:style w:type="paragraph" w:customStyle="1" w:styleId="AB33664F36B6475C88B1EF1A273F1DAF">
    <w:name w:val="AB33664F36B6475C88B1EF1A273F1DAF"/>
    <w:rsid w:val="00CE06CA"/>
  </w:style>
  <w:style w:type="paragraph" w:customStyle="1" w:styleId="2C70DD3F4C99405A8168AB60E62B3EA1">
    <w:name w:val="2C70DD3F4C99405A8168AB60E62B3EA1"/>
    <w:rsid w:val="00CE06CA"/>
  </w:style>
  <w:style w:type="paragraph" w:customStyle="1" w:styleId="41A8254202E3492AA3AF4E64640B6EC9">
    <w:name w:val="41A8254202E3492AA3AF4E64640B6EC9"/>
    <w:rsid w:val="00CE06CA"/>
  </w:style>
  <w:style w:type="paragraph" w:customStyle="1" w:styleId="217295769ED44B9B8EEA3D1F661D6A4A">
    <w:name w:val="217295769ED44B9B8EEA3D1F661D6A4A"/>
    <w:rsid w:val="00CE06CA"/>
  </w:style>
  <w:style w:type="paragraph" w:customStyle="1" w:styleId="7F8B0BDCA2734AB1857D93600B0FE591">
    <w:name w:val="7F8B0BDCA2734AB1857D93600B0FE591"/>
    <w:rsid w:val="00CE06CA"/>
  </w:style>
  <w:style w:type="paragraph" w:customStyle="1" w:styleId="9011906B533E4BDE997F0B7AE3EA66FF">
    <w:name w:val="9011906B533E4BDE997F0B7AE3EA66FF"/>
    <w:rsid w:val="00CE06CA"/>
  </w:style>
  <w:style w:type="paragraph" w:customStyle="1" w:styleId="16F3D9DE117B42ACB37457C1FF906B79">
    <w:name w:val="16F3D9DE117B42ACB37457C1FF906B79"/>
    <w:rsid w:val="00CE06CA"/>
  </w:style>
  <w:style w:type="paragraph" w:customStyle="1" w:styleId="8786E59DE8924631846B601FE2EE29F1">
    <w:name w:val="8786E59DE8924631846B601FE2EE29F1"/>
    <w:rsid w:val="00CE06CA"/>
  </w:style>
  <w:style w:type="paragraph" w:customStyle="1" w:styleId="A9893E62D06F44E6AEECC59297417B51">
    <w:name w:val="A9893E62D06F44E6AEECC59297417B51"/>
    <w:rsid w:val="00CE06CA"/>
  </w:style>
  <w:style w:type="paragraph" w:customStyle="1" w:styleId="2906AB2268E24FB08986790FC98AA5A2">
    <w:name w:val="2906AB2268E24FB08986790FC98AA5A2"/>
    <w:rsid w:val="00CE06CA"/>
  </w:style>
  <w:style w:type="paragraph" w:customStyle="1" w:styleId="472E9298E98043159228762278E488B9">
    <w:name w:val="472E9298E98043159228762278E488B9"/>
    <w:rsid w:val="00453DE2"/>
    <w:pPr>
      <w:spacing w:after="160" w:line="259" w:lineRule="auto"/>
    </w:pPr>
  </w:style>
  <w:style w:type="paragraph" w:customStyle="1" w:styleId="B360330F885245EA823724A46C1028CB">
    <w:name w:val="B360330F885245EA823724A46C1028CB"/>
    <w:rsid w:val="00453DE2"/>
    <w:pPr>
      <w:spacing w:after="160" w:line="259" w:lineRule="auto"/>
    </w:pPr>
  </w:style>
  <w:style w:type="paragraph" w:customStyle="1" w:styleId="6559B23DC8F543A38D8603F1EDFA2ED7">
    <w:name w:val="6559B23DC8F543A38D8603F1EDFA2ED7"/>
    <w:rsid w:val="00453DE2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2015-06-07T00:00:00</PublishDate>
  <Abstract>Санкт-Петербург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26</Pages>
  <Words>6347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ТЕХНОЛОГИЯ</vt:lpstr>
    </vt:vector>
  </TitlesOfParts>
  <Company>Государственное бюджетное образовательное учреждение дополнительного педагогического  профессионального                  образования центр повышения квалификации специалистов   Василеостровского района Санкт-Петербурга                                                              «Информационно-методический центр»</Company>
  <LinksUpToDate>false</LinksUpToDate>
  <CharactersWithSpaces>42447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ТЕХНОЛОГИЯ</dc:title>
  <dc:subject>КУРСОВАЯ РАБОТА</dc:subject>
  <dc:creator>Сергеевой Ольги Александровны                                                                                  учителя информатики ГБОУ СОШ № 19                                                   Василеостровского района Санкт-Петербурга</dc:creator>
  <cp:keywords/>
  <dc:description/>
  <cp:lastModifiedBy>vvl</cp:lastModifiedBy>
  <cp:revision>33</cp:revision>
  <cp:lastPrinted>2015-06-11T11:32:00Z</cp:lastPrinted>
  <dcterms:created xsi:type="dcterms:W3CDTF">2015-06-07T13:28:00Z</dcterms:created>
  <dcterms:modified xsi:type="dcterms:W3CDTF">2015-06-15T09:53:00Z</dcterms:modified>
</cp:coreProperties>
</file>